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FAC7" w14:textId="77777777" w:rsidR="00CE2F21" w:rsidRDefault="00CE2F21"/>
    <w:sectPr w:rsidR="00CE2F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21"/>
    <w:rsid w:val="001031EA"/>
    <w:rsid w:val="00C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9E9E"/>
  <w15:chartTrackingRefBased/>
  <w15:docId w15:val="{579C3970-D94F-4DF3-8B52-97F009FB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F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F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F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F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F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F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2F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2F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2F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F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Roman Pardo</dc:creator>
  <cp:keywords/>
  <dc:description/>
  <cp:lastModifiedBy>Karine Roman Pardo</cp:lastModifiedBy>
  <cp:revision>1</cp:revision>
  <dcterms:created xsi:type="dcterms:W3CDTF">2026-01-22T20:52:00Z</dcterms:created>
  <dcterms:modified xsi:type="dcterms:W3CDTF">2026-01-22T20:52:00Z</dcterms:modified>
</cp:coreProperties>
</file>