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195D" w14:textId="77777777" w:rsidR="00D4632A" w:rsidRDefault="00D4632A" w:rsidP="00D4632A">
      <w:r>
        <w:t>DOCUMENTO PAL:</w:t>
      </w:r>
    </w:p>
    <w:p w14:paraId="625D376F" w14:textId="7EA58743" w:rsidR="00A3428A" w:rsidRPr="00D4632A" w:rsidRDefault="00D4632A" w:rsidP="00D4632A">
      <w:r w:rsidRPr="00D4632A">
        <w:t>https://drive.google.com/file/d/1-JY6TOQz6kSi1KkXGN3rwUhvt1o5Pzkf/view</w:t>
      </w:r>
    </w:p>
    <w:sectPr w:rsidR="00A3428A" w:rsidRPr="00D463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8A"/>
    <w:rsid w:val="001074A4"/>
    <w:rsid w:val="00175FE9"/>
    <w:rsid w:val="00A3428A"/>
    <w:rsid w:val="00D4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A179"/>
  <w15:chartTrackingRefBased/>
  <w15:docId w15:val="{77F14EE0-0ECB-4CA9-9FC2-6F935691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4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4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42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4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42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4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4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4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4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4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4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42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42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428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42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42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42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42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4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4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4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4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4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42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42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428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4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428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42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2025-11-04T13:48:00Z</dcterms:created>
  <dcterms:modified xsi:type="dcterms:W3CDTF">2025-11-20T15:51:00Z</dcterms:modified>
</cp:coreProperties>
</file>