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BBD56" w14:textId="77777777" w:rsidR="008B718C" w:rsidRDefault="00B64F21" w:rsidP="00B64F21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169082109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14:paraId="71D6DCC7" w14:textId="77777777" w:rsidR="008B718C" w:rsidRDefault="008B718C" w:rsidP="00B64F21">
      <w:pPr>
        <w:jc w:val="both"/>
        <w:rPr>
          <w:rFonts w:ascii="Arial" w:hAnsi="Arial" w:cs="Arial"/>
          <w:b/>
          <w:sz w:val="28"/>
          <w:szCs w:val="28"/>
        </w:rPr>
      </w:pPr>
    </w:p>
    <w:p w14:paraId="7B633B05" w14:textId="77777777" w:rsidR="008B718C" w:rsidRDefault="008B718C" w:rsidP="00B64F21">
      <w:pPr>
        <w:jc w:val="both"/>
        <w:rPr>
          <w:rFonts w:ascii="Arial" w:hAnsi="Arial" w:cs="Arial"/>
          <w:b/>
          <w:sz w:val="28"/>
          <w:szCs w:val="28"/>
        </w:rPr>
      </w:pPr>
    </w:p>
    <w:p w14:paraId="2218C3BC" w14:textId="77777777" w:rsidR="008B718C" w:rsidRDefault="008B718C" w:rsidP="00B64F21">
      <w:pPr>
        <w:jc w:val="both"/>
        <w:rPr>
          <w:rFonts w:ascii="Arial" w:hAnsi="Arial" w:cs="Arial"/>
          <w:b/>
          <w:sz w:val="28"/>
          <w:szCs w:val="28"/>
        </w:rPr>
      </w:pPr>
    </w:p>
    <w:p w14:paraId="17F813E7" w14:textId="77777777" w:rsidR="008B718C" w:rsidRDefault="008B718C" w:rsidP="00B64F21">
      <w:pPr>
        <w:jc w:val="both"/>
        <w:rPr>
          <w:rFonts w:ascii="Arial" w:hAnsi="Arial" w:cs="Arial"/>
          <w:b/>
          <w:sz w:val="28"/>
          <w:szCs w:val="28"/>
        </w:rPr>
      </w:pPr>
    </w:p>
    <w:p w14:paraId="262EABB8" w14:textId="77777777" w:rsidR="008B718C" w:rsidRDefault="008B718C" w:rsidP="00B64F21">
      <w:pPr>
        <w:jc w:val="both"/>
        <w:rPr>
          <w:rFonts w:ascii="Arial" w:hAnsi="Arial" w:cs="Arial"/>
          <w:b/>
          <w:sz w:val="28"/>
          <w:szCs w:val="28"/>
        </w:rPr>
      </w:pPr>
    </w:p>
    <w:p w14:paraId="0F73390C" w14:textId="790230F2" w:rsidR="00F3237B" w:rsidRPr="00B64F21" w:rsidRDefault="00B64F21" w:rsidP="008B718C">
      <w:pPr>
        <w:jc w:val="center"/>
        <w:rPr>
          <w:rFonts w:ascii="Arial" w:hAnsi="Arial" w:cs="Arial"/>
          <w:b/>
          <w:sz w:val="28"/>
          <w:szCs w:val="28"/>
        </w:rPr>
      </w:pPr>
      <w:r w:rsidRPr="00B64F21">
        <w:rPr>
          <w:rFonts w:ascii="Arial" w:hAnsi="Arial" w:cs="Arial"/>
          <w:b/>
          <w:sz w:val="28"/>
          <w:szCs w:val="28"/>
        </w:rPr>
        <w:t>AYUDA DE MEMORIA</w:t>
      </w:r>
      <w:r w:rsidR="008B718C">
        <w:rPr>
          <w:rFonts w:ascii="Arial" w:hAnsi="Arial" w:cs="Arial"/>
          <w:b/>
          <w:sz w:val="28"/>
          <w:szCs w:val="28"/>
        </w:rPr>
        <w:t xml:space="preserve"> construcción agenda Junio 2024</w:t>
      </w:r>
    </w:p>
    <w:p w14:paraId="52603B47" w14:textId="77777777" w:rsidR="00292511" w:rsidRDefault="00292511"/>
    <w:p w14:paraId="50CEFC4B" w14:textId="77777777" w:rsidR="00292511" w:rsidRDefault="00292511"/>
    <w:tbl>
      <w:tblPr>
        <w:tblStyle w:val="Tablanormal21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292511" w14:paraId="4B5A6538" w14:textId="77777777" w:rsidTr="0029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right w:val="nil"/>
            </w:tcBorders>
            <w:hideMark/>
          </w:tcPr>
          <w:p w14:paraId="2FB1997F" w14:textId="77777777" w:rsidR="00292511" w:rsidRDefault="002925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Reunión de: Corporativa de Vocales de Control</w:t>
            </w:r>
          </w:p>
        </w:tc>
      </w:tr>
      <w:tr w:rsidR="00292511" w14:paraId="59088113" w14:textId="77777777" w:rsidTr="00292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5E9E524" w14:textId="77777777" w:rsidR="00292511" w:rsidRDefault="002925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Fecha:     </w:t>
            </w:r>
            <w:r w:rsidR="00CF5221">
              <w:rPr>
                <w:rFonts w:ascii="Arial" w:hAnsi="Arial" w:cs="Arial"/>
                <w:b w:val="0"/>
                <w:sz w:val="22"/>
                <w:szCs w:val="22"/>
              </w:rPr>
              <w:t xml:space="preserve">24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="00DA12FC">
              <w:rPr>
                <w:rFonts w:ascii="Arial" w:hAnsi="Arial" w:cs="Arial"/>
                <w:b w:val="0"/>
                <w:sz w:val="22"/>
                <w:szCs w:val="22"/>
              </w:rPr>
              <w:t>mayo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2024                        Hora inicio:  9:00 am        Hora Final: 12:00pm</w:t>
            </w:r>
          </w:p>
        </w:tc>
      </w:tr>
      <w:tr w:rsidR="00292511" w14:paraId="3466A459" w14:textId="77777777" w:rsidTr="00292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64C9E6E" w14:textId="77777777" w:rsidR="00292511" w:rsidRDefault="002925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Lugar: Centro Operativo del Agua COA </w:t>
            </w:r>
          </w:p>
        </w:tc>
      </w:tr>
      <w:tr w:rsidR="00292511" w14:paraId="3B3BC991" w14:textId="77777777" w:rsidTr="00292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0BBC19F" w14:textId="77777777" w:rsidR="00292511" w:rsidRDefault="002925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Moderador,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Carlos Mora</w:t>
            </w:r>
          </w:p>
          <w:p w14:paraId="1DFFE20E" w14:textId="77777777" w:rsidR="00827274" w:rsidRPr="00827274" w:rsidRDefault="00827274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727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Tema: </w:t>
            </w:r>
            <w:r w:rsidRPr="00827274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“</w:t>
            </w:r>
            <w:r w:rsidR="000F5D76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Operación del acueducto de Bogotá”</w:t>
            </w:r>
          </w:p>
          <w:p w14:paraId="7C8FFF23" w14:textId="77777777" w:rsidR="00292511" w:rsidRDefault="00292511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Expositor</w:t>
            </w:r>
            <w:r w:rsidR="00827274">
              <w:rPr>
                <w:rFonts w:ascii="Arial" w:hAnsi="Arial" w:cs="Arial"/>
                <w:b w:val="0"/>
                <w:sz w:val="22"/>
                <w:szCs w:val="22"/>
              </w:rPr>
              <w:t xml:space="preserve"> invitado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0F5D76">
              <w:rPr>
                <w:rFonts w:ascii="Arial" w:hAnsi="Arial" w:cs="Arial"/>
                <w:b w:val="0"/>
                <w:sz w:val="22"/>
                <w:szCs w:val="22"/>
              </w:rPr>
              <w:t>Dirección red matriz,</w:t>
            </w:r>
            <w:r w:rsidR="0082727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F5221">
              <w:rPr>
                <w:rFonts w:ascii="Arial" w:hAnsi="Arial" w:cs="Arial"/>
                <w:b w:val="0"/>
                <w:sz w:val="22"/>
                <w:szCs w:val="22"/>
              </w:rPr>
              <w:t xml:space="preserve">Rad: </w:t>
            </w:r>
            <w:r w:rsidR="000F5D76">
              <w:rPr>
                <w:rFonts w:ascii="Arial" w:hAnsi="Arial" w:cs="Arial"/>
                <w:b w:val="0"/>
                <w:sz w:val="22"/>
                <w:szCs w:val="22"/>
              </w:rPr>
              <w:t>044625</w:t>
            </w:r>
          </w:p>
        </w:tc>
      </w:tr>
    </w:tbl>
    <w:p w14:paraId="7FB09038" w14:textId="77777777" w:rsidR="00292511" w:rsidRDefault="007C2CB6" w:rsidP="00292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</w:t>
      </w:r>
    </w:p>
    <w:p w14:paraId="3399BEAA" w14:textId="77777777" w:rsidR="00292511" w:rsidRDefault="00292511" w:rsidP="002925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 ORDEN DEL DÍA:</w:t>
      </w:r>
      <w:r>
        <w:rPr>
          <w:noProof/>
          <w:szCs w:val="24"/>
        </w:rPr>
        <w:t xml:space="preserve"> </w:t>
      </w:r>
    </w:p>
    <w:p w14:paraId="2C343F39" w14:textId="77777777" w:rsidR="00292511" w:rsidRDefault="00292511" w:rsidP="0029251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8"/>
        <w:gridCol w:w="2986"/>
        <w:gridCol w:w="2878"/>
      </w:tblGrid>
      <w:tr w:rsidR="00292511" w14:paraId="0198C199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A41C6" w14:textId="77777777" w:rsidR="00292511" w:rsidRDefault="0029251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A417D" w14:textId="77777777" w:rsidR="00292511" w:rsidRDefault="002925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F3C4B" w14:textId="77777777" w:rsidR="00292511" w:rsidRDefault="002925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92511" w14:paraId="5E234BEE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AE79" w14:textId="77777777" w:rsidR="00292511" w:rsidRPr="000F5D76" w:rsidRDefault="000F5D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F5D76">
              <w:rPr>
                <w:rFonts w:ascii="Arial" w:hAnsi="Arial" w:cs="Arial"/>
                <w:sz w:val="22"/>
                <w:szCs w:val="22"/>
              </w:rPr>
              <w:t xml:space="preserve">Dirección red matriz 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3206" w14:textId="77777777" w:rsidR="00292511" w:rsidRPr="000F5D76" w:rsidRDefault="000F5D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D76">
              <w:rPr>
                <w:rFonts w:ascii="Arial" w:hAnsi="Arial" w:cs="Arial"/>
                <w:sz w:val="22"/>
                <w:szCs w:val="22"/>
              </w:rPr>
              <w:t>Rad: 044625 No asistió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DBDC" w14:textId="77777777" w:rsidR="00292511" w:rsidRPr="00827274" w:rsidRDefault="00CF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827274">
              <w:rPr>
                <w:rFonts w:ascii="Arial" w:hAnsi="Arial" w:cs="Arial"/>
                <w:sz w:val="24"/>
                <w:szCs w:val="24"/>
              </w:rPr>
              <w:t>-05-2024</w:t>
            </w:r>
          </w:p>
        </w:tc>
      </w:tr>
      <w:tr w:rsidR="00827274" w14:paraId="465AE251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4CE78" w14:textId="77777777" w:rsidR="00827274" w:rsidRPr="00827274" w:rsidRDefault="006E0499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“             “       “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17F61" w14:textId="77777777" w:rsidR="00827274" w:rsidRPr="00827274" w:rsidRDefault="006E0499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 </w:t>
            </w: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2541001-2024-1592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5F0B" w14:textId="77777777" w:rsidR="00827274" w:rsidRPr="00827274" w:rsidRDefault="006E0499" w:rsidP="00827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29-05-2024</w:t>
            </w:r>
          </w:p>
        </w:tc>
      </w:tr>
      <w:tr w:rsidR="00827274" w14:paraId="47D89B44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158B" w14:textId="16BF3837" w:rsidR="00827274" w:rsidRP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7274">
              <w:rPr>
                <w:rFonts w:ascii="Arial" w:hAnsi="Arial" w:cs="Arial"/>
                <w:sz w:val="24"/>
                <w:szCs w:val="24"/>
              </w:rPr>
              <w:t>Participación Moderador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405A" w14:textId="43576234" w:rsidR="00827274" w:rsidRP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274">
              <w:rPr>
                <w:rFonts w:ascii="Arial" w:hAnsi="Arial" w:cs="Arial"/>
                <w:sz w:val="24"/>
                <w:szCs w:val="24"/>
              </w:rPr>
              <w:t>Carlos Mora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81C8" w14:textId="1BA289F7" w:rsidR="00827274" w:rsidRPr="00827274" w:rsidRDefault="00DD4530" w:rsidP="00827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27274">
              <w:rPr>
                <w:rFonts w:ascii="Arial" w:hAnsi="Arial" w:cs="Arial"/>
                <w:sz w:val="24"/>
                <w:szCs w:val="24"/>
              </w:rPr>
              <w:t>-05-2024</w:t>
            </w:r>
          </w:p>
        </w:tc>
      </w:tr>
      <w:tr w:rsidR="00827274" w14:paraId="109488C1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6AA3" w14:textId="77777777" w:rsidR="00DD4530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Consenso agenda JUNIO</w:t>
            </w:r>
          </w:p>
          <w:p w14:paraId="5BC94FBA" w14:textId="076111FB" w:rsidR="00827274" w:rsidRP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 Participación y Control social en la EAAB </w:t>
            </w:r>
            <w:r w:rsidR="004246D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D9">
              <w:rPr>
                <w:rFonts w:ascii="Arial" w:hAnsi="Arial" w:cs="Arial"/>
                <w:sz w:val="24"/>
                <w:szCs w:val="24"/>
              </w:rPr>
              <w:t xml:space="preserve">14: </w:t>
            </w:r>
            <w:proofErr w:type="spellStart"/>
            <w:r w:rsidR="004246D9">
              <w:rPr>
                <w:rFonts w:ascii="Arial" w:hAnsi="Arial" w:cs="Arial"/>
                <w:sz w:val="24"/>
                <w:szCs w:val="24"/>
              </w:rPr>
              <w:t>Nva</w:t>
            </w:r>
            <w:proofErr w:type="spellEnd"/>
            <w:r w:rsidR="004246D9">
              <w:rPr>
                <w:rFonts w:ascii="Arial" w:hAnsi="Arial" w:cs="Arial"/>
                <w:sz w:val="24"/>
                <w:szCs w:val="24"/>
              </w:rPr>
              <w:t xml:space="preserve"> Gerencia de Perdidas - 21: Visita Chingaza – 28: Humedales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6C1C" w14:textId="13D12232" w:rsidR="00827274" w:rsidRP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Vocales presentes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CB92" w14:textId="77777777" w:rsid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24-05-2024</w:t>
            </w:r>
          </w:p>
          <w:p w14:paraId="25B44A56" w14:textId="799D8C85" w:rsidR="00DD4530" w:rsidRPr="00827274" w:rsidRDefault="00DD4530" w:rsidP="008272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74" w14:paraId="2390EDE2" w14:textId="77777777" w:rsidTr="000F5D76"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20D7" w14:textId="77777777" w:rsidR="00827274" w:rsidRDefault="007C2CB6" w:rsidP="0082727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realizo Video Veeduría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B1F2" w14:textId="5B0149A0" w:rsidR="00827274" w:rsidRDefault="008B718C" w:rsidP="0082727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la presentación de la </w:t>
            </w:r>
            <w:r w:rsidR="003C1C1C">
              <w:rPr>
                <w:rFonts w:ascii="Arial" w:hAnsi="Arial" w:cs="Arial"/>
                <w:sz w:val="22"/>
                <w:szCs w:val="22"/>
              </w:rPr>
              <w:t>Veeduría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distrital con las entidades distritales en el </w:t>
            </w:r>
            <w:r w:rsidR="007C2CB6">
              <w:rPr>
                <w:rFonts w:ascii="Arial" w:hAnsi="Arial" w:cs="Arial"/>
                <w:sz w:val="22"/>
                <w:szCs w:val="22"/>
              </w:rPr>
              <w:t>Planetario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6297" w14:textId="77777777" w:rsidR="00827274" w:rsidRDefault="007C2CB6" w:rsidP="0082727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24-05-2024</w:t>
            </w:r>
          </w:p>
        </w:tc>
      </w:tr>
    </w:tbl>
    <w:p w14:paraId="0A02C555" w14:textId="77777777" w:rsidR="00292511" w:rsidRDefault="00292511" w:rsidP="00292511">
      <w:pPr>
        <w:jc w:val="both"/>
        <w:rPr>
          <w:szCs w:val="24"/>
        </w:rPr>
      </w:pPr>
    </w:p>
    <w:p w14:paraId="36ED899D" w14:textId="77777777" w:rsidR="00316539" w:rsidRPr="00316539" w:rsidRDefault="00316539" w:rsidP="00316539">
      <w:pPr>
        <w:jc w:val="both"/>
        <w:rPr>
          <w:szCs w:val="24"/>
        </w:rPr>
      </w:pPr>
      <w:r w:rsidRPr="00316539">
        <w:rPr>
          <w:szCs w:val="24"/>
        </w:rPr>
        <w:t>Consenso agenda JUNIO</w:t>
      </w:r>
    </w:p>
    <w:p w14:paraId="51C51BFC" w14:textId="77777777" w:rsidR="00316539" w:rsidRPr="00316539" w:rsidRDefault="00316539" w:rsidP="00316539">
      <w:pPr>
        <w:jc w:val="both"/>
        <w:rPr>
          <w:szCs w:val="24"/>
        </w:rPr>
      </w:pPr>
      <w:r w:rsidRPr="00316539">
        <w:rPr>
          <w:szCs w:val="24"/>
        </w:rPr>
        <w:t xml:space="preserve">7 junio: Participación y Control social en la EAAB – </w:t>
      </w:r>
    </w:p>
    <w:p w14:paraId="11CF651F" w14:textId="77777777" w:rsidR="00316539" w:rsidRPr="00316539" w:rsidRDefault="00316539" w:rsidP="00316539">
      <w:pPr>
        <w:jc w:val="both"/>
        <w:rPr>
          <w:szCs w:val="24"/>
        </w:rPr>
      </w:pPr>
      <w:r w:rsidRPr="00316539">
        <w:rPr>
          <w:szCs w:val="24"/>
        </w:rPr>
        <w:t xml:space="preserve">14 junio: </w:t>
      </w:r>
      <w:proofErr w:type="spellStart"/>
      <w:r w:rsidRPr="00316539">
        <w:rPr>
          <w:szCs w:val="24"/>
        </w:rPr>
        <w:t>Nva</w:t>
      </w:r>
      <w:proofErr w:type="spellEnd"/>
      <w:r w:rsidRPr="00316539">
        <w:rPr>
          <w:szCs w:val="24"/>
        </w:rPr>
        <w:t xml:space="preserve"> Gerencia de Perdidas - </w:t>
      </w:r>
    </w:p>
    <w:p w14:paraId="5C67102E" w14:textId="77777777" w:rsidR="00316539" w:rsidRPr="00316539" w:rsidRDefault="00316539" w:rsidP="00316539">
      <w:pPr>
        <w:jc w:val="both"/>
        <w:rPr>
          <w:szCs w:val="24"/>
        </w:rPr>
      </w:pPr>
      <w:r w:rsidRPr="00316539">
        <w:rPr>
          <w:szCs w:val="24"/>
        </w:rPr>
        <w:t xml:space="preserve">21 junio: Visita Chingaza – </w:t>
      </w:r>
    </w:p>
    <w:p w14:paraId="2758F345" w14:textId="78E49E35" w:rsidR="00292511" w:rsidRDefault="00316539" w:rsidP="00316539">
      <w:pPr>
        <w:jc w:val="both"/>
        <w:rPr>
          <w:szCs w:val="24"/>
        </w:rPr>
      </w:pPr>
      <w:r w:rsidRPr="00316539">
        <w:rPr>
          <w:szCs w:val="24"/>
        </w:rPr>
        <w:t>28 junio: Humedales</w:t>
      </w:r>
    </w:p>
    <w:p w14:paraId="1A796A0C" w14:textId="69779A03" w:rsidR="00292511" w:rsidRDefault="008B718C" w:rsidP="00292511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2C5C46B9" wp14:editId="388E9780">
            <wp:extent cx="5612130" cy="2918766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9176" r="1168" b="16853"/>
                    <a:stretch/>
                  </pic:blipFill>
                  <pic:spPr bwMode="auto">
                    <a:xfrm>
                      <a:off x="0" y="0"/>
                      <a:ext cx="5612130" cy="291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608E1" w14:textId="77777777" w:rsidR="00292511" w:rsidRDefault="00292511" w:rsidP="00292511">
      <w:pPr>
        <w:jc w:val="both"/>
        <w:rPr>
          <w:szCs w:val="24"/>
        </w:rPr>
      </w:pPr>
    </w:p>
    <w:p w14:paraId="5257F84A" w14:textId="14FFDBDD" w:rsidR="008B718C" w:rsidRDefault="008B718C" w:rsidP="008B7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Asistentes:</w:t>
      </w:r>
      <w:r w:rsidR="0079000F">
        <w:rPr>
          <w:rFonts w:ascii="Arial" w:hAnsi="Arial" w:cs="Arial"/>
          <w:sz w:val="24"/>
          <w:szCs w:val="24"/>
        </w:rPr>
        <w:t xml:space="preserve"> de derecha a Izquierda,</w:t>
      </w:r>
      <w:r>
        <w:rPr>
          <w:rFonts w:ascii="Arial" w:hAnsi="Arial" w:cs="Arial"/>
          <w:sz w:val="24"/>
          <w:szCs w:val="24"/>
        </w:rPr>
        <w:t xml:space="preserve"> </w:t>
      </w:r>
      <w:r w:rsidRPr="004A79A7">
        <w:rPr>
          <w:rFonts w:ascii="Arial" w:hAnsi="Arial" w:cs="Arial"/>
          <w:sz w:val="24"/>
          <w:szCs w:val="24"/>
        </w:rPr>
        <w:t>Maximino Leal, Roció</w:t>
      </w:r>
      <w:r>
        <w:rPr>
          <w:rFonts w:ascii="Arial" w:hAnsi="Arial" w:cs="Arial"/>
          <w:sz w:val="24"/>
          <w:szCs w:val="24"/>
        </w:rPr>
        <w:t xml:space="preserve"> Álvarez, Ma. Aurora Beltrán, Rubí Callejas, Ernesto Escobar, Ángel Moreno, Gustavo Vargas.</w:t>
      </w:r>
    </w:p>
    <w:sectPr w:rsidR="008B7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11"/>
    <w:rsid w:val="000B6A8A"/>
    <w:rsid w:val="000F5D76"/>
    <w:rsid w:val="00292511"/>
    <w:rsid w:val="002D06E9"/>
    <w:rsid w:val="00316539"/>
    <w:rsid w:val="003C1C1C"/>
    <w:rsid w:val="004246D9"/>
    <w:rsid w:val="004619D6"/>
    <w:rsid w:val="006E0499"/>
    <w:rsid w:val="00785D2B"/>
    <w:rsid w:val="0079000F"/>
    <w:rsid w:val="007C2CB6"/>
    <w:rsid w:val="00827274"/>
    <w:rsid w:val="00894351"/>
    <w:rsid w:val="008A619E"/>
    <w:rsid w:val="008B718C"/>
    <w:rsid w:val="00B64F21"/>
    <w:rsid w:val="00B92A6A"/>
    <w:rsid w:val="00C27FCC"/>
    <w:rsid w:val="00CC4F8F"/>
    <w:rsid w:val="00CF5221"/>
    <w:rsid w:val="00DA12FC"/>
    <w:rsid w:val="00DD4530"/>
    <w:rsid w:val="00E03A33"/>
    <w:rsid w:val="00EA636B"/>
    <w:rsid w:val="00F3237B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59CE"/>
  <w15:chartTrackingRefBased/>
  <w15:docId w15:val="{27A8F599-3788-44DA-9C22-7D09006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Julio Mora Avilan</dc:creator>
  <cp:keywords/>
  <dc:description/>
  <cp:lastModifiedBy>Luis Yovany Torres Mesa</cp:lastModifiedBy>
  <cp:revision>4</cp:revision>
  <dcterms:created xsi:type="dcterms:W3CDTF">2024-06-14T21:24:00Z</dcterms:created>
  <dcterms:modified xsi:type="dcterms:W3CDTF">2024-06-18T19:20:00Z</dcterms:modified>
</cp:coreProperties>
</file>