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D0" w:rsidRDefault="00C23D7D">
      <w:r>
        <w:t xml:space="preserve">LA SOLICITUD FUE VERBAL NO SE SUSCRIBIO ACTA PARA LA CREACIÓN DEL COMPROMISO. </w:t>
      </w:r>
      <w:bookmarkStart w:id="0" w:name="_GoBack"/>
      <w:bookmarkEnd w:id="0"/>
    </w:p>
    <w:sectPr w:rsidR="00222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7D"/>
    <w:rsid w:val="002221D0"/>
    <w:rsid w:val="00C23D7D"/>
    <w:rsid w:val="00C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D7B0"/>
  <w15:chartTrackingRefBased/>
  <w15:docId w15:val="{6B2806C7-BAAD-4C59-B33D-3B49E7F1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DIANIS M</dc:creator>
  <cp:keywords/>
  <dc:description/>
  <cp:lastModifiedBy>DIANIS M</cp:lastModifiedBy>
  <cp:revision>1</cp:revision>
  <dcterms:created xsi:type="dcterms:W3CDTF">2024-04-22T02:39:00Z</dcterms:created>
  <dcterms:modified xsi:type="dcterms:W3CDTF">2024-04-22T02:41:00Z</dcterms:modified>
</cp:coreProperties>
</file>