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40D" w:rsidRDefault="00D7440D"/>
    <w:p w:rsidR="00D7440D" w:rsidRDefault="00EC136C">
      <w:r>
        <w:t>En cumplimiento de los acuerdos de agosto 4 y 18 con los Vocales de Control, en su reunión de todos los viernes, se ejecutó la agenda concertada para el mes de septiembre, con el siguiente resultado:</w:t>
      </w:r>
    </w:p>
    <w:p w:rsidR="00D7440D" w:rsidRDefault="00EC136C">
      <w:pPr>
        <w:jc w:val="center"/>
      </w:pPr>
      <w:bookmarkStart w:id="0" w:name="_Hlk147929427"/>
      <w:r>
        <w:rPr>
          <w:b/>
          <w:bCs/>
        </w:rPr>
        <w:t>Septiembre 1:</w:t>
      </w:r>
      <w:r>
        <w:t xml:space="preserve"> Ayuda de memoria, Asistencia y Fotografías de la reunión</w:t>
      </w:r>
    </w:p>
    <w:bookmarkEnd w:id="0"/>
    <w:p w:rsidR="00D7440D" w:rsidRDefault="00D7440D">
      <w:pPr>
        <w:rPr>
          <w:rFonts w:ascii="Arial" w:hAnsi="Arial" w:cs="Arial"/>
        </w:rPr>
      </w:pPr>
    </w:p>
    <w:tbl>
      <w:tblPr>
        <w:tblStyle w:val="Tablanormal2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D74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REUNIÓN VOCALES DE CONTROL SOCIAL: TEMA </w:t>
            </w:r>
            <w:r>
              <w:rPr>
                <w:rFonts w:ascii="Arial" w:hAnsi="Arial" w:cs="Arial"/>
                <w:shd w:val="clear" w:color="auto" w:fill="FFFFFF"/>
              </w:rPr>
              <w:t>LIMPIEZA RIO TUNJUELO, GERENCIA DE LA ZONA 4</w:t>
            </w:r>
          </w:p>
          <w:p w:rsidR="00D7440D" w:rsidRDefault="00D7440D">
            <w:pPr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rPr>
                <w:rFonts w:ascii="Arial" w:hAnsi="Arial" w:cs="Arial"/>
                <w:b w:val="0"/>
                <w:bCs w:val="0"/>
              </w:rPr>
            </w:pP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Fecha: septiembre 01 de 2023                  Hora inicio: 9:00 a.m.   Hora Final:  12:00 pm.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Lugar:</w:t>
            </w:r>
            <w:r>
              <w:t xml:space="preserve"> </w:t>
            </w:r>
            <w:r>
              <w:rPr>
                <w:rFonts w:ascii="Arial" w:hAnsi="Arial" w:cs="Arial"/>
              </w:rPr>
              <w:t>COA Car</w:t>
            </w:r>
            <w:r>
              <w:rPr>
                <w:rFonts w:ascii="Arial" w:hAnsi="Arial" w:cs="Arial"/>
              </w:rPr>
              <w:t xml:space="preserve">rera 33 17B 48 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273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Asistentes: Ver listado de asistencia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D7440D">
            <w:pPr>
              <w:spacing w:before="100" w:beforeAutospacing="1" w:after="100" w:afterAutospacing="1"/>
              <w:outlineLvl w:val="0"/>
              <w:rPr>
                <w:rFonts w:ascii="Arial" w:hAnsi="Arial"/>
                <w:b w:val="0"/>
                <w:bCs w:val="0"/>
              </w:rPr>
            </w:pPr>
          </w:p>
          <w:p w:rsidR="00D7440D" w:rsidRDefault="00EC136C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/>
              </w:rPr>
              <w:t>ORDEN DEL DÍA: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Objetivo de la sesión</w:t>
            </w:r>
          </w:p>
          <w:p w:rsidR="00D7440D" w:rsidRDefault="00EC136C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Participantes</w:t>
            </w:r>
          </w:p>
          <w:p w:rsidR="00D7440D" w:rsidRDefault="00EC136C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Exposición del tema:</w:t>
            </w:r>
            <w:r>
              <w:rPr>
                <w:rFonts w:ascii="Century Gothic" w:eastAsia="SimSun" w:hAnsi="Century Gothic"/>
                <w:color w:val="203864"/>
              </w:rPr>
              <w:t xml:space="preserve"> </w:t>
            </w:r>
            <w:r>
              <w:rPr>
                <w:rFonts w:ascii="Arial" w:hAnsi="Arial" w:cs="Arial"/>
              </w:rPr>
              <w:t>Limpieza del Rio Tunjuelo – Gerencia Zona 4</w:t>
            </w:r>
          </w:p>
          <w:p w:rsidR="00D7440D" w:rsidRDefault="00EC136C">
            <w:pPr>
              <w:numPr>
                <w:ilvl w:val="0"/>
                <w:numId w:val="1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Preguntas y respuestas.</w:t>
            </w:r>
          </w:p>
          <w:p w:rsidR="00D7440D" w:rsidRDefault="00D7440D">
            <w:pPr>
              <w:rPr>
                <w:b w:val="0"/>
                <w:bCs w:val="0"/>
              </w:rPr>
            </w:pP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DESARROLLO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contextualSpacing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Objetivo de la sesión</w:t>
            </w:r>
          </w:p>
          <w:p w:rsidR="00D7440D" w:rsidRDefault="00D7440D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EC136C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En cumplimiento de la</w:t>
            </w:r>
            <w:r>
              <w:rPr>
                <w:rFonts w:ascii="Arial" w:hAnsi="Arial" w:cs="Arial"/>
              </w:rPr>
              <w:t xml:space="preserve"> agenda de capacitación concertada con los vocales de control como representantes de los Comités de Desarrollo y Control Social -CDCS de los servicios de agua y alcantarillado, el vocal </w:t>
            </w:r>
            <w:proofErr w:type="spellStart"/>
            <w:r>
              <w:rPr>
                <w:rFonts w:ascii="Arial" w:hAnsi="Arial" w:cs="Arial"/>
              </w:rPr>
              <w:t>Jesus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Maria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Perez</w:t>
            </w:r>
            <w:proofErr w:type="spellEnd"/>
            <w:r>
              <w:rPr>
                <w:rFonts w:ascii="Arial" w:hAnsi="Arial" w:cs="Arial"/>
              </w:rPr>
              <w:t xml:space="preserve"> realizó convocatoria a través del radicado E2023-082</w:t>
            </w:r>
            <w:r>
              <w:rPr>
                <w:rFonts w:ascii="Arial" w:hAnsi="Arial" w:cs="Arial"/>
              </w:rPr>
              <w:t xml:space="preserve">254 a la gerencia zona 4 para que para que asistieran a la reunión, no </w:t>
            </w:r>
            <w:proofErr w:type="gramStart"/>
            <w:r>
              <w:rPr>
                <w:rFonts w:ascii="Arial" w:hAnsi="Arial" w:cs="Arial"/>
              </w:rPr>
              <w:t>asistieron</w:t>
            </w:r>
            <w:proofErr w:type="gramEnd"/>
            <w:r>
              <w:rPr>
                <w:rFonts w:ascii="Arial" w:hAnsi="Arial" w:cs="Arial"/>
              </w:rPr>
              <w:t xml:space="preserve"> pero dieron respuesta escrita con salida S-2023-208809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  <w:shd w:val="clear" w:color="auto" w:fill="auto"/>
          </w:tcPr>
          <w:p w:rsidR="00D7440D" w:rsidRDefault="00EC136C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contextualSpacing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Participantes</w:t>
            </w:r>
          </w:p>
          <w:p w:rsidR="00D7440D" w:rsidRDefault="00EC136C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Asistieron 11 vocales de control, 2 funcionarios de la Dirección Gestión Comunitaria. Ver </w:t>
            </w:r>
            <w:proofErr w:type="spellStart"/>
            <w:r>
              <w:rPr>
                <w:rFonts w:ascii="Arial" w:hAnsi="Arial" w:cs="Arial"/>
              </w:rPr>
              <w:t>imagén</w:t>
            </w:r>
            <w:proofErr w:type="spellEnd"/>
            <w:r>
              <w:rPr>
                <w:rFonts w:ascii="Arial" w:hAnsi="Arial" w:cs="Arial"/>
              </w:rPr>
              <w:t xml:space="preserve"> No. 1 d</w:t>
            </w:r>
            <w:r>
              <w:rPr>
                <w:rFonts w:ascii="Arial" w:hAnsi="Arial" w:cs="Arial"/>
              </w:rPr>
              <w:t>e registro fotográfico.</w:t>
            </w: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:rsidR="00D7440D" w:rsidRDefault="00EC136C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Imagen No. 1</w:t>
            </w:r>
          </w:p>
          <w:p w:rsidR="00D7440D" w:rsidRDefault="00EC136C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b w:val="0"/>
                <w:bCs w:val="0"/>
                <w:noProof/>
              </w:rPr>
              <w:drawing>
                <wp:inline distT="0" distB="0" distL="0" distR="0">
                  <wp:extent cx="2379345" cy="1790700"/>
                  <wp:effectExtent l="0" t="0" r="1905" b="0"/>
                  <wp:docPr id="2" name="Imagen 2" descr="C:\Users\cjmora\AppData\Local\Temp\ksohtml8226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C:\Users\cjmora\AppData\Local\Temp\ksohtml8226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40D" w:rsidRDefault="00EC136C">
            <w:pPr>
              <w:numPr>
                <w:ilvl w:val="0"/>
                <w:numId w:val="2"/>
              </w:numPr>
              <w:spacing w:before="100" w:beforeAutospacing="1" w:after="100" w:afterAutospacing="1" w:line="256" w:lineRule="auto"/>
              <w:contextualSpacing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Exposición de tema: Limpieza del rio Tunjuelito – </w:t>
            </w:r>
            <w:proofErr w:type="spellStart"/>
            <w:r>
              <w:rPr>
                <w:rFonts w:ascii="Arial" w:hAnsi="Arial" w:cs="Arial"/>
              </w:rPr>
              <w:t>Geerencia</w:t>
            </w:r>
            <w:proofErr w:type="spellEnd"/>
            <w:r>
              <w:rPr>
                <w:rFonts w:ascii="Arial" w:hAnsi="Arial" w:cs="Arial"/>
              </w:rPr>
              <w:t xml:space="preserve"> Zona 4</w:t>
            </w:r>
          </w:p>
          <w:p w:rsidR="00D7440D" w:rsidRDefault="00EC136C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El área citada a la reunión no asistió, sin embargo, remitieron un oficio de respuesta donde informaron: “qué la limpieza y mantenimiento del Río Tunjuelito se encuentra dentro del cronograma de actividades del contrato interadministrativo entre la EAAB-ES</w:t>
            </w:r>
            <w:r>
              <w:rPr>
                <w:rFonts w:ascii="Arial" w:hAnsi="Arial" w:cs="Arial"/>
              </w:rPr>
              <w:t xml:space="preserve">P y Aguas de Bogotá </w:t>
            </w:r>
            <w:proofErr w:type="spellStart"/>
            <w:r>
              <w:rPr>
                <w:rFonts w:ascii="Arial" w:hAnsi="Arial" w:cs="Arial"/>
              </w:rPr>
              <w:t>N°</w:t>
            </w:r>
            <w:proofErr w:type="spellEnd"/>
            <w:r>
              <w:rPr>
                <w:rFonts w:ascii="Arial" w:hAnsi="Arial" w:cs="Arial"/>
              </w:rPr>
              <w:t xml:space="preserve"> 9-99-30500-1156-2023 cuyo objeto es </w:t>
            </w:r>
            <w:r>
              <w:rPr>
                <w:rFonts w:ascii="Arial-BoldItalicMT" w:hAnsi="Arial-BoldItalicMT"/>
                <w:i/>
                <w:iCs/>
              </w:rPr>
              <w:t xml:space="preserve">“Desarrollar </w:t>
            </w:r>
            <w:r>
              <w:rPr>
                <w:rFonts w:ascii="Arial" w:hAnsi="Arial" w:cs="Arial"/>
                <w:i/>
                <w:iCs/>
              </w:rPr>
              <w:t>las actividades de extracción manual y mecánica de residuos sólidos en canales, quebradas, ríos, estructuras y sumideros de la ciudad de Bogotá, como parte de la optimización del siste</w:t>
            </w:r>
            <w:r>
              <w:rPr>
                <w:rFonts w:ascii="Arial" w:hAnsi="Arial" w:cs="Arial"/>
                <w:i/>
                <w:iCs/>
              </w:rPr>
              <w:t xml:space="preserve">ma pluvial y mejorando la capacidad hidráulica de los cuerpos de agua de la ciudad, generando así bienestar social </w:t>
            </w:r>
            <w:r>
              <w:rPr>
                <w:rFonts w:ascii="Arial-BoldItalicMT" w:hAnsi="Arial-BoldItalicMT"/>
                <w:i/>
                <w:iCs/>
              </w:rPr>
              <w:t xml:space="preserve">en el territorio” </w:t>
            </w:r>
            <w:r>
              <w:rPr>
                <w:rFonts w:ascii="Arial" w:hAnsi="Arial" w:cs="Arial"/>
              </w:rPr>
              <w:t>de acuerdo con el cronograma del contratista. Por último, vale la pena precisar que la Empresa de Acueducto lleva a cabo lo</w:t>
            </w:r>
            <w:r>
              <w:rPr>
                <w:rFonts w:ascii="Arial" w:hAnsi="Arial" w:cs="Arial"/>
              </w:rPr>
              <w:t xml:space="preserve">s mantenimientos a las redes que componen el sistema oficial de alcantarillado tanto sanitario como pluvial, de acuerdo con las solicitudes realizadas por los usuarios a través de los diferentes canales dispuestos por la EAAB-ESP entre ellos el </w:t>
            </w:r>
            <w:proofErr w:type="spellStart"/>
            <w:r>
              <w:rPr>
                <w:rFonts w:ascii="Arial" w:hAnsi="Arial" w:cs="Arial"/>
              </w:rPr>
              <w:t>Call</w:t>
            </w:r>
            <w:proofErr w:type="spellEnd"/>
            <w:r>
              <w:rPr>
                <w:rFonts w:ascii="Arial" w:hAnsi="Arial" w:cs="Arial"/>
              </w:rPr>
              <w:t xml:space="preserve"> Center</w:t>
            </w:r>
            <w:r>
              <w:rPr>
                <w:rFonts w:ascii="Arial" w:hAnsi="Arial" w:cs="Arial"/>
              </w:rPr>
              <w:t xml:space="preserve"> línea 116, la página web y presencial en los </w:t>
            </w:r>
            <w:proofErr w:type="spellStart"/>
            <w:r>
              <w:rPr>
                <w:rFonts w:ascii="Arial" w:hAnsi="Arial" w:cs="Arial"/>
              </w:rPr>
              <w:t>Cades</w:t>
            </w:r>
            <w:proofErr w:type="spellEnd"/>
            <w:r>
              <w:rPr>
                <w:rFonts w:ascii="Arial" w:hAnsi="Arial" w:cs="Arial"/>
              </w:rPr>
              <w:t xml:space="preserve"> y Super </w:t>
            </w:r>
            <w:proofErr w:type="spellStart"/>
            <w:r>
              <w:rPr>
                <w:rFonts w:ascii="Arial" w:hAnsi="Arial" w:cs="Arial"/>
              </w:rPr>
              <w:t>Cades</w:t>
            </w:r>
            <w:proofErr w:type="spellEnd"/>
            <w:r>
              <w:rPr>
                <w:rFonts w:ascii="Arial" w:hAnsi="Arial" w:cs="Arial"/>
              </w:rPr>
              <w:t>, los cuales se consolidan en el sistema de Atención a Reclamos SAP, con el fin de que sean programadas para atención las solicitudes oportunamente dentro de la capacidad operativa de la Zona</w:t>
            </w:r>
            <w:r>
              <w:rPr>
                <w:rFonts w:ascii="Arial" w:hAnsi="Arial" w:cs="Arial"/>
              </w:rPr>
              <w:t xml:space="preserve"> 4.</w:t>
            </w:r>
          </w:p>
          <w:p w:rsidR="00D7440D" w:rsidRDefault="00D7440D">
            <w:pPr>
              <w:rPr>
                <w:rFonts w:ascii="Arial" w:hAnsi="Arial" w:cs="Arial"/>
                <w:b w:val="0"/>
                <w:bCs w:val="0"/>
              </w:rPr>
            </w:pPr>
          </w:p>
          <w:p w:rsidR="00D7440D" w:rsidRDefault="00EC136C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Por otro lado, se dio a conocer por funcionario de la Dirección Gestión Comunitaria Carlos Julio Mora, la plataforma Colibrí la cual es liderada por la veeduría Distrital, se expuso como funciona, cuál es su objetivo y la metodología que se aplica. La</w:t>
            </w:r>
            <w:r>
              <w:rPr>
                <w:rFonts w:ascii="Arial" w:hAnsi="Arial" w:cs="Arial"/>
              </w:rPr>
              <w:t xml:space="preserve"> plataforma es una herramienta que permite realizar seguimiento permanente al avance y cumplimiento de los compromisos que suscribe la ciudadanía y la Administración Distrital en espacios de participación ciudadana en Bogotá, con el propósito de fortalecer</w:t>
            </w:r>
            <w:r>
              <w:rPr>
                <w:rFonts w:ascii="Arial" w:hAnsi="Arial" w:cs="Arial"/>
              </w:rPr>
              <w:t xml:space="preserve"> el acceso a la información, la rendición de cuentas y el control social para el mejoramiento de la gestión pública de la ciudad y de la calidad de vida de sus habitantes.</w:t>
            </w:r>
          </w:p>
        </w:tc>
      </w:tr>
    </w:tbl>
    <w:p w:rsidR="00D7440D" w:rsidRDefault="00D7440D"/>
    <w:p w:rsidR="00D7440D" w:rsidRDefault="00D7440D"/>
    <w:p w:rsidR="00D7440D" w:rsidRDefault="00EC136C">
      <w:pPr>
        <w:tabs>
          <w:tab w:val="left" w:pos="4395"/>
        </w:tabs>
      </w:pPr>
      <w:r>
        <w:rPr>
          <w:noProof/>
        </w:rPr>
        <w:drawing>
          <wp:inline distT="0" distB="0" distL="0" distR="0">
            <wp:extent cx="6073775" cy="6814820"/>
            <wp:effectExtent l="0" t="0" r="317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734" cy="68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0D" w:rsidRDefault="00EC136C">
      <w:r>
        <w:rPr>
          <w:noProof/>
        </w:rPr>
        <w:drawing>
          <wp:inline distT="0" distB="0" distL="0" distR="0">
            <wp:extent cx="5947410" cy="76022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49" cy="770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0D" w:rsidRDefault="00D7440D"/>
    <w:p w:rsidR="00D7440D" w:rsidRDefault="00D7440D"/>
    <w:p w:rsidR="00D7440D" w:rsidRDefault="00D7440D">
      <w:pPr>
        <w:rPr>
          <w:b/>
        </w:rPr>
      </w:pPr>
    </w:p>
    <w:p w:rsidR="00D7440D" w:rsidRDefault="00EC136C">
      <w:pPr>
        <w:jc w:val="center"/>
      </w:pPr>
      <w:r>
        <w:rPr>
          <w:b/>
        </w:rPr>
        <w:t>Septiembre 8</w:t>
      </w:r>
      <w:r>
        <w:t>: Ayuda de memoria, Asistencia y Fotografías de la reunión</w:t>
      </w:r>
    </w:p>
    <w:tbl>
      <w:tblPr>
        <w:tblStyle w:val="Tablanormal2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D74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Reunión:  ACTUALIZACIÓN TARIFAS MARCO TARIFARIO Y TALLER FACTURACIÓN. </w:t>
            </w:r>
          </w:p>
          <w:p w:rsidR="00D7440D" w:rsidRDefault="00D7440D">
            <w:pPr>
              <w:spacing w:line="273" w:lineRule="auto"/>
              <w:rPr>
                <w:rFonts w:ascii="Arial" w:hAnsi="Arial" w:cs="Arial"/>
                <w:bCs w:val="0"/>
                <w:sz w:val="20"/>
                <w:szCs w:val="20"/>
              </w:rPr>
            </w:pP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Fecha: 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septiembre</w:t>
            </w:r>
            <w:r>
              <w:rPr>
                <w:rFonts w:ascii="Arial" w:hAnsi="Arial" w:cs="Arial"/>
                <w:sz w:val="20"/>
                <w:szCs w:val="20"/>
              </w:rPr>
              <w:t xml:space="preserve"> 08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2023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                 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Hora inicio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: 9:00 a.m.   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Hora Final:  </w:t>
            </w:r>
            <w:r>
              <w:rPr>
                <w:rFonts w:ascii="Arial" w:hAnsi="Arial" w:cs="Arial"/>
                <w:sz w:val="20"/>
                <w:szCs w:val="20"/>
              </w:rPr>
              <w:t>12:00 m.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480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Lugar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: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>COA Carrera 33 17B 48 y plataforma virtual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273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Asistentes: </w:t>
            </w:r>
            <w:r>
              <w:rPr>
                <w:rFonts w:ascii="Arial" w:hAnsi="Arial" w:cs="Arial"/>
                <w:sz w:val="20"/>
                <w:szCs w:val="20"/>
              </w:rPr>
              <w:t xml:space="preserve">Se adjunta lista de asistencia. 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Anexo 1   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pStyle w:val="NormalWeb"/>
              <w:outlineLvl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/>
                <w:b w:val="0"/>
              </w:rPr>
              <w:t>ORDEN DEL DÍA</w:t>
            </w:r>
            <w:r>
              <w:rPr>
                <w:rFonts w:ascii="Arial" w:hAnsi="Arial"/>
                <w:bCs w:val="0"/>
              </w:rPr>
              <w:t>: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pStyle w:val="Prrafodelista1"/>
              <w:numPr>
                <w:ilvl w:val="0"/>
                <w:numId w:val="3"/>
              </w:num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Cs w:val="0"/>
              </w:rPr>
              <w:t>Objetivo de la sesión</w:t>
            </w:r>
          </w:p>
          <w:p w:rsidR="00D7440D" w:rsidRDefault="00EC136C">
            <w:pPr>
              <w:pStyle w:val="Prrafodelista1"/>
              <w:numPr>
                <w:ilvl w:val="0"/>
                <w:numId w:val="3"/>
              </w:numPr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Participantes</w:t>
            </w:r>
          </w:p>
          <w:p w:rsidR="00D7440D" w:rsidRDefault="00EC136C">
            <w:pPr>
              <w:pStyle w:val="Prrafodelista1"/>
              <w:numPr>
                <w:ilvl w:val="0"/>
                <w:numId w:val="3"/>
              </w:numPr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Exposición del tema: Actualización de tarifas y taller de facturación</w:t>
            </w:r>
          </w:p>
          <w:p w:rsidR="00D7440D" w:rsidRDefault="00EC136C">
            <w:pPr>
              <w:pStyle w:val="Prrafodelista1"/>
              <w:numPr>
                <w:ilvl w:val="0"/>
                <w:numId w:val="3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</w:rPr>
              <w:t>Preguntas y respuestas.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DESARROLLO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pStyle w:val="Prrafodelista1"/>
              <w:numPr>
                <w:ilvl w:val="0"/>
                <w:numId w:val="4"/>
              </w:numPr>
              <w:spacing w:line="25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Objetivo de la sesión</w:t>
            </w:r>
          </w:p>
          <w:p w:rsidR="00D7440D" w:rsidRDefault="00D7440D">
            <w:pPr>
              <w:pStyle w:val="Prrafodelista1"/>
              <w:jc w:val="both"/>
              <w:rPr>
                <w:rFonts w:ascii="Arial" w:hAnsi="Arial" w:cs="Arial"/>
              </w:rPr>
            </w:pPr>
          </w:p>
          <w:p w:rsidR="00D7440D" w:rsidRDefault="00EC136C">
            <w:pPr>
              <w:pStyle w:val="Prrafodelista1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En cumplimiento de la agenda de capacitación concertada con los vocales de control social como representantes de los Comités de Desarrollo y Control Social -CDCS de los servicios de agua y alcantarillado, se lleva a cabo la reunión sobre actualización de t</w:t>
            </w:r>
            <w:r>
              <w:rPr>
                <w:rFonts w:ascii="Arial" w:hAnsi="Arial" w:cs="Arial"/>
                <w:bCs w:val="0"/>
              </w:rPr>
              <w:t xml:space="preserve">arifas de la Gerencia de Planeamiento y taller de facturación. </w:t>
            </w:r>
          </w:p>
          <w:p w:rsidR="00D7440D" w:rsidRDefault="00D7440D">
            <w:pPr>
              <w:pStyle w:val="Prrafodelista1"/>
              <w:jc w:val="both"/>
              <w:rPr>
                <w:rFonts w:ascii="Arial" w:hAnsi="Arial" w:cs="Arial"/>
                <w:bCs w:val="0"/>
              </w:rPr>
            </w:pPr>
          </w:p>
          <w:p w:rsidR="00D7440D" w:rsidRDefault="00EC136C">
            <w:pPr>
              <w:pStyle w:val="Prrafodelista1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 xml:space="preserve"> </w:t>
            </w:r>
          </w:p>
        </w:tc>
      </w:tr>
      <w:tr w:rsidR="00D744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D7440D" w:rsidRDefault="00EC136C">
            <w:pPr>
              <w:pStyle w:val="Prrafodelista1"/>
              <w:numPr>
                <w:ilvl w:val="0"/>
                <w:numId w:val="4"/>
              </w:numPr>
              <w:spacing w:line="25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Participantes</w:t>
            </w:r>
          </w:p>
          <w:p w:rsidR="00D7440D" w:rsidRDefault="00EC136C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Asistieron 18 vocales de control, 3 funcionarios de la Gerencia de </w:t>
            </w:r>
            <w:proofErr w:type="gramStart"/>
            <w:r>
              <w:rPr>
                <w:rFonts w:ascii="Arial" w:hAnsi="Arial" w:cs="Arial"/>
                <w:bCs w:val="0"/>
                <w:sz w:val="20"/>
                <w:szCs w:val="20"/>
              </w:rPr>
              <w:t>Planeamiento  y</w:t>
            </w:r>
            <w:proofErr w:type="gramEnd"/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1 funcionario de la Dirección Gestión Comunitaria.</w:t>
            </w:r>
            <w:r>
              <w:rPr>
                <w:rFonts w:ascii="Arial" w:hAnsi="Arial" w:cs="Arial"/>
                <w:sz w:val="20"/>
                <w:szCs w:val="20"/>
              </w:rPr>
              <w:t xml:space="preserve"> Ver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imagén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No. 1 de registro fotográfico.</w:t>
            </w: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440D" w:rsidRDefault="00EC136C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Imagen No. 1</w:t>
            </w: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440D" w:rsidRDefault="00EC136C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48610" cy="2131060"/>
                  <wp:effectExtent l="0" t="0" r="8890" b="2540"/>
                  <wp:docPr id="4" name="Imagen 4" descr="C:\Users\cjmora\AppData\Local\Temp\ksohtml8378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C:\Users\cjmora\AppData\Local\Temp\ksohtml8378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D7440D" w:rsidRDefault="00D7440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D7440D" w:rsidRDefault="00EC13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Exposición de temas</w:t>
            </w:r>
          </w:p>
          <w:p w:rsidR="00D7440D" w:rsidRDefault="00D7440D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D7440D" w:rsidRDefault="00EC136C">
            <w:pPr>
              <w:pStyle w:val="Prrafodelista1"/>
              <w:numPr>
                <w:ilvl w:val="0"/>
                <w:numId w:val="5"/>
              </w:numPr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Actualización de tarifas</w:t>
            </w:r>
          </w:p>
          <w:p w:rsidR="00D7440D" w:rsidRDefault="00EC136C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</w:rPr>
              <w:t>Asistieron tres funcionarios de la Gerencia de Planeamiento y Control de resultados (</w:t>
            </w:r>
            <w:proofErr w:type="spellStart"/>
            <w:r>
              <w:rPr>
                <w:rFonts w:ascii="Arial" w:hAnsi="Arial" w:cs="Arial"/>
                <w:bCs w:val="0"/>
                <w:sz w:val="20"/>
                <w:szCs w:val="20"/>
              </w:rPr>
              <w:t>Herbeth</w:t>
            </w:r>
            <w:proofErr w:type="spellEnd"/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 Yesid Rojas, Catalina Sánchez y María Lucia Flores) s</w:t>
            </w:r>
            <w:r>
              <w:rPr>
                <w:rFonts w:ascii="Arial" w:hAnsi="Arial" w:cs="Arial"/>
                <w:bCs w:val="0"/>
                <w:sz w:val="20"/>
                <w:szCs w:val="20"/>
              </w:rPr>
              <w:t xml:space="preserve">e realizó la exposición de actualización de tarifas y marco tarifario y se realizó un taller de facturación donde se dieron a conocer los factores que inciden en la factura, cobros que se pueden generar, financiaciones, entre otros. </w:t>
            </w:r>
          </w:p>
          <w:p w:rsidR="00D7440D" w:rsidRDefault="00D744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7440D" w:rsidRDefault="00D7440D"/>
    <w:p w:rsidR="00D7440D" w:rsidRDefault="00EC136C">
      <w:bookmarkStart w:id="1" w:name="_GoBack"/>
      <w:bookmarkEnd w:id="1"/>
      <w:r>
        <w:rPr>
          <w:noProof/>
        </w:rPr>
        <w:drawing>
          <wp:inline distT="0" distB="0" distL="114300" distR="114300">
            <wp:extent cx="5610860" cy="4121785"/>
            <wp:effectExtent l="0" t="0" r="2540" b="5715"/>
            <wp:docPr id="5" name="Picture 5" descr="WhatsApp Image 2023-10-12 at 10.25.0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3-10-12 at 10.25.08 A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0D" w:rsidRDefault="00D7440D"/>
    <w:p w:rsidR="00D7440D" w:rsidRDefault="00EC136C">
      <w:r>
        <w:rPr>
          <w:noProof/>
        </w:rPr>
        <w:drawing>
          <wp:inline distT="0" distB="0" distL="114300" distR="114300">
            <wp:extent cx="5608320" cy="3121660"/>
            <wp:effectExtent l="0" t="0" r="5080" b="2540"/>
            <wp:docPr id="6" name="Picture 6" descr="WhatsApp Image 2023-10-12 at 10.26.3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3-10-12 at 10.26.32 A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0D" w:rsidRDefault="00D7440D"/>
    <w:p w:rsidR="00D7440D" w:rsidRDefault="00EC136C">
      <w:r>
        <w:rPr>
          <w:noProof/>
        </w:rPr>
        <w:drawing>
          <wp:inline distT="0" distB="0" distL="114300" distR="114300">
            <wp:extent cx="6222365" cy="7854315"/>
            <wp:effectExtent l="0" t="0" r="635" b="698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0D" w:rsidRDefault="00D7440D"/>
    <w:p w:rsidR="00D7440D" w:rsidRDefault="00EC136C">
      <w:pPr>
        <w:jc w:val="center"/>
      </w:pPr>
      <w:r>
        <w:rPr>
          <w:b/>
        </w:rPr>
        <w:t>Septiembre</w:t>
      </w:r>
      <w:r>
        <w:rPr>
          <w:b/>
        </w:rPr>
        <w:t xml:space="preserve"> 15</w:t>
      </w:r>
      <w:r>
        <w:t>: Ayuda de memoria, Asistencia y Fotografías de la reunión</w:t>
      </w:r>
    </w:p>
    <w:tbl>
      <w:tblPr>
        <w:tblStyle w:val="Tablanormal2"/>
        <w:tblW w:w="9276" w:type="dxa"/>
        <w:tblLook w:val="04A0" w:firstRow="1" w:lastRow="0" w:firstColumn="1" w:lastColumn="0" w:noHBand="0" w:noVBand="1"/>
      </w:tblPr>
      <w:tblGrid>
        <w:gridCol w:w="9276"/>
      </w:tblGrid>
      <w:tr w:rsidR="006738E9" w:rsidRPr="001B1D00" w:rsidTr="00743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1B1D00" w:rsidRDefault="006738E9" w:rsidP="006738E9">
            <w:pPr>
              <w:rPr>
                <w:rFonts w:ascii="Arial" w:hAnsi="Arial" w:cs="Arial"/>
                <w:sz w:val="22"/>
                <w:szCs w:val="22"/>
              </w:rPr>
            </w:pPr>
            <w:r w:rsidRPr="001B1D00">
              <w:rPr>
                <w:rFonts w:ascii="Arial" w:hAnsi="Arial" w:cs="Arial"/>
                <w:sz w:val="22"/>
                <w:szCs w:val="22"/>
              </w:rPr>
              <w:t>REUNIÓN</w:t>
            </w:r>
            <w:r>
              <w:rPr>
                <w:rFonts w:ascii="Arial" w:hAnsi="Arial" w:cs="Arial"/>
                <w:sz w:val="22"/>
                <w:szCs w:val="22"/>
              </w:rPr>
              <w:t xml:space="preserve"> VOCALES DE CONTROL SOCIAL</w:t>
            </w:r>
            <w:r w:rsidRPr="001B1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COBRO COACTIVO</w:t>
            </w:r>
          </w:p>
        </w:tc>
      </w:tr>
      <w:tr w:rsidR="006738E9" w:rsidRPr="00513540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513540" w:rsidRDefault="006738E9" w:rsidP="00743908">
            <w:pPr>
              <w:spacing w:line="48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1546EC">
              <w:rPr>
                <w:rFonts w:ascii="Arial" w:hAnsi="Arial" w:cs="Arial"/>
                <w:sz w:val="22"/>
                <w:szCs w:val="22"/>
              </w:rPr>
              <w:t xml:space="preserve">Fecha: </w:t>
            </w:r>
            <w:r w:rsidRPr="001B1D00">
              <w:rPr>
                <w:rFonts w:ascii="Arial" w:hAnsi="Arial" w:cs="Arial"/>
                <w:b w:val="0"/>
                <w:sz w:val="22"/>
                <w:szCs w:val="22"/>
              </w:rPr>
              <w:t>septiembre</w:t>
            </w:r>
            <w:r w:rsidRPr="008B3CA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36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de 2023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</w:t>
            </w:r>
            <w:r w:rsidRPr="001546EC">
              <w:rPr>
                <w:rFonts w:ascii="Arial" w:hAnsi="Arial" w:cs="Arial"/>
                <w:sz w:val="22"/>
                <w:szCs w:val="22"/>
              </w:rPr>
              <w:t>Hora inicio</w:t>
            </w:r>
            <w:r w:rsidRPr="00513540">
              <w:rPr>
                <w:rFonts w:ascii="Arial" w:hAnsi="Arial" w:cs="Arial"/>
                <w:b w:val="0"/>
                <w:sz w:val="22"/>
                <w:szCs w:val="22"/>
              </w:rPr>
              <w:t>: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9:00 a.m.   </w:t>
            </w:r>
            <w:r w:rsidRPr="001546EC">
              <w:rPr>
                <w:rFonts w:ascii="Arial" w:hAnsi="Arial" w:cs="Arial"/>
                <w:sz w:val="22"/>
                <w:szCs w:val="22"/>
              </w:rPr>
              <w:t>Hora Final: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8B3CA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</w:t>
            </w:r>
            <w:r w:rsidRPr="008B3CA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:00</w:t>
            </w:r>
            <w:r w:rsidRPr="00C50AB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</w:t>
            </w:r>
            <w:r w:rsidRPr="0021755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6738E9" w:rsidRPr="00513540" w:rsidTr="00743908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513540" w:rsidRDefault="006738E9" w:rsidP="00743908">
            <w:pPr>
              <w:spacing w:line="48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1546EC">
              <w:rPr>
                <w:rFonts w:ascii="Arial" w:hAnsi="Arial" w:cs="Arial"/>
                <w:sz w:val="22"/>
                <w:szCs w:val="22"/>
              </w:rPr>
              <w:t>Lugar</w:t>
            </w:r>
            <w:r w:rsidRPr="00513540">
              <w:rPr>
                <w:rFonts w:ascii="Arial" w:hAnsi="Arial" w:cs="Arial"/>
                <w:b w:val="0"/>
                <w:sz w:val="22"/>
                <w:szCs w:val="22"/>
              </w:rPr>
              <w:t>:</w:t>
            </w:r>
            <w:r>
              <w:t xml:space="preserve"> </w:t>
            </w:r>
            <w:r w:rsidRPr="00495C45">
              <w:rPr>
                <w:rFonts w:ascii="Arial" w:hAnsi="Arial" w:cs="Arial"/>
                <w:b w:val="0"/>
                <w:sz w:val="22"/>
                <w:szCs w:val="22"/>
              </w:rPr>
              <w:t>COA Carrera 33 17B 48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</w:tr>
      <w:tr w:rsidR="006738E9" w:rsidRPr="006D606E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6D606E" w:rsidRDefault="006738E9" w:rsidP="00743908">
            <w:pPr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6D606E">
              <w:rPr>
                <w:rFonts w:ascii="Arial" w:hAnsi="Arial" w:cs="Arial"/>
                <w:sz w:val="22"/>
                <w:szCs w:val="22"/>
              </w:rPr>
              <w:t>Asistentes: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1D00">
              <w:rPr>
                <w:rFonts w:ascii="Arial" w:hAnsi="Arial" w:cs="Arial"/>
                <w:b w:val="0"/>
                <w:sz w:val="22"/>
                <w:szCs w:val="22"/>
              </w:rPr>
              <w:t>Ver listado de asistencia</w:t>
            </w:r>
          </w:p>
        </w:tc>
      </w:tr>
      <w:tr w:rsidR="006738E9" w:rsidRPr="006D606E" w:rsidTr="00743908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Default="006738E9" w:rsidP="00743908">
            <w:pPr>
              <w:pStyle w:val="Ttulo1"/>
              <w:jc w:val="left"/>
              <w:outlineLvl w:val="0"/>
            </w:pPr>
          </w:p>
          <w:p w:rsidR="006738E9" w:rsidRPr="006D606E" w:rsidRDefault="006738E9" w:rsidP="00743908">
            <w:pPr>
              <w:pStyle w:val="Ttulo1"/>
              <w:jc w:val="left"/>
              <w:outlineLvl w:val="0"/>
              <w:rPr>
                <w:rFonts w:cs="Arial"/>
                <w:sz w:val="22"/>
                <w:szCs w:val="22"/>
              </w:rPr>
            </w:pPr>
            <w:r w:rsidRPr="006D606E">
              <w:rPr>
                <w:b/>
                <w:bCs w:val="0"/>
              </w:rPr>
              <w:t>ORDEN DEL DÍA</w:t>
            </w:r>
            <w:r w:rsidRPr="006D606E">
              <w:t>:</w:t>
            </w:r>
          </w:p>
        </w:tc>
      </w:tr>
      <w:tr w:rsidR="006738E9" w:rsidRPr="00EF04A5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Default="006738E9" w:rsidP="006738E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Objetivo de la sesión</w:t>
            </w:r>
          </w:p>
          <w:p w:rsidR="006738E9" w:rsidRDefault="006738E9" w:rsidP="006738E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Participantes</w:t>
            </w:r>
          </w:p>
          <w:p w:rsidR="006738E9" w:rsidRPr="00AC72FD" w:rsidRDefault="006738E9" w:rsidP="006738E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 w:val="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Exposición del tema</w:t>
            </w:r>
            <w:r w:rsidRPr="00AC72FD">
              <w:rPr>
                <w:rFonts w:ascii="Arial" w:hAnsi="Arial" w:cs="Arial"/>
                <w:b w:val="0"/>
                <w:sz w:val="22"/>
                <w:szCs w:val="22"/>
              </w:rPr>
              <w:t>:</w:t>
            </w:r>
            <w:r w:rsidRPr="00AC72FD">
              <w:rPr>
                <w:rFonts w:ascii="Century Gothic" w:eastAsiaTheme="minorEastAsia" w:hAnsi="Century Gothic" w:cstheme="minorBidi"/>
                <w:b w:val="0"/>
                <w:bCs w:val="0"/>
                <w:color w:val="203864"/>
                <w:kern w:val="24"/>
                <w:sz w:val="56"/>
                <w:szCs w:val="56"/>
                <w:lang w:val="es-MX" w:eastAsia="es-CO"/>
                <w14:textFill>
                  <w14:solidFill>
                    <w14:srgbClr w14:val="203864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  <w:lang w:val="es-MX"/>
              </w:rPr>
              <w:t>Cobro Coactivo</w:t>
            </w:r>
          </w:p>
          <w:p w:rsidR="006738E9" w:rsidRPr="00E51EB7" w:rsidRDefault="006738E9" w:rsidP="006738E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51EB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Preguntas y respuestas.</w:t>
            </w:r>
          </w:p>
          <w:p w:rsidR="006738E9" w:rsidRPr="00EF04A5" w:rsidRDefault="006738E9" w:rsidP="00743908"/>
        </w:tc>
      </w:tr>
      <w:tr w:rsidR="006738E9" w:rsidRPr="007C0C3E" w:rsidTr="0074390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7C0C3E" w:rsidRDefault="006738E9" w:rsidP="00743908">
            <w:pPr>
              <w:spacing w:after="160" w:line="259" w:lineRule="auto"/>
              <w:jc w:val="both"/>
              <w:rPr>
                <w:rFonts w:ascii="Arial" w:hAnsi="Arial" w:cs="Arial"/>
                <w:noProof/>
              </w:rPr>
            </w:pPr>
            <w:r w:rsidRPr="007C0C3E">
              <w:rPr>
                <w:rFonts w:ascii="Arial" w:hAnsi="Arial" w:cs="Arial"/>
                <w:noProof/>
              </w:rPr>
              <w:t>DESARROLLO</w:t>
            </w:r>
          </w:p>
        </w:tc>
      </w:tr>
      <w:tr w:rsidR="006738E9" w:rsidRPr="0045463D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4E3712" w:rsidRDefault="006738E9" w:rsidP="006738E9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Objetivo de la sesión</w:t>
            </w:r>
          </w:p>
          <w:p w:rsidR="006738E9" w:rsidRDefault="006738E9" w:rsidP="00743908">
            <w:pPr>
              <w:pStyle w:val="Prrafodelista"/>
              <w:jc w:val="both"/>
              <w:rPr>
                <w:rFonts w:ascii="Arial" w:hAnsi="Arial" w:cs="Arial"/>
                <w:bCs w:val="0"/>
                <w:noProof/>
                <w:sz w:val="24"/>
                <w:szCs w:val="24"/>
              </w:rPr>
            </w:pPr>
          </w:p>
          <w:p w:rsidR="006738E9" w:rsidRPr="0045463D" w:rsidRDefault="006738E9" w:rsidP="00743908">
            <w:pPr>
              <w:spacing w:after="160" w:line="259" w:lineRule="auto"/>
              <w:jc w:val="both"/>
              <w:rPr>
                <w:rFonts w:ascii="Arial" w:hAnsi="Arial" w:cs="Arial"/>
                <w:noProof/>
              </w:rPr>
            </w:pPr>
            <w:r w:rsidRPr="00154464">
              <w:rPr>
                <w:rFonts w:ascii="Arial" w:hAnsi="Arial" w:cs="Arial"/>
                <w:b w:val="0"/>
                <w:noProof/>
              </w:rPr>
              <w:t>En cumplimiento de la agenda de capacitación concertada con los vocales de control como representantes de los Comités de Desarrollo y Control Social -CDCS de los servicios de agua y alcantarillado</w:t>
            </w:r>
            <w:r>
              <w:rPr>
                <w:rFonts w:ascii="Arial" w:hAnsi="Arial" w:cs="Arial"/>
                <w:b w:val="0"/>
                <w:noProof/>
              </w:rPr>
              <w:t>, el vocal Luz Marina Acero y Jos Antonio Luna realizóaron convocatoria a través del radicado E2023-090563 a la Dirección Cobro Coactivo dela EAAB, para que para que asistieran a la reunión citada, no asistieron, pero dieron respuesta escrita con salida S-2023-229526.</w:t>
            </w:r>
          </w:p>
        </w:tc>
      </w:tr>
      <w:tr w:rsidR="006738E9" w:rsidRPr="00627833" w:rsidTr="0074390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6738E9" w:rsidRPr="00E51EB7" w:rsidRDefault="006738E9" w:rsidP="006738E9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E51EB7">
              <w:rPr>
                <w:rFonts w:ascii="Arial" w:hAnsi="Arial" w:cs="Arial"/>
                <w:noProof/>
                <w:sz w:val="24"/>
                <w:szCs w:val="24"/>
              </w:rPr>
              <w:t>Participantes</w:t>
            </w:r>
          </w:p>
          <w:p w:rsidR="006738E9" w:rsidRDefault="006738E9" w:rsidP="006738E9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noProof/>
              </w:rPr>
            </w:pPr>
            <w:r w:rsidRPr="00C92703">
              <w:rPr>
                <w:rFonts w:ascii="Arial" w:hAnsi="Arial" w:cs="Arial"/>
                <w:b w:val="0"/>
                <w:noProof/>
              </w:rPr>
              <w:t xml:space="preserve">Asistieron </w:t>
            </w:r>
            <w:r>
              <w:rPr>
                <w:rFonts w:ascii="Arial" w:hAnsi="Arial" w:cs="Arial"/>
                <w:b w:val="0"/>
                <w:noProof/>
              </w:rPr>
              <w:t>12</w:t>
            </w:r>
            <w:r w:rsidRPr="00C92703">
              <w:rPr>
                <w:rFonts w:ascii="Arial" w:hAnsi="Arial" w:cs="Arial"/>
                <w:b w:val="0"/>
                <w:noProof/>
              </w:rPr>
              <w:t xml:space="preserve"> vocales de control</w:t>
            </w:r>
            <w:r>
              <w:rPr>
                <w:rFonts w:ascii="Arial" w:hAnsi="Arial" w:cs="Arial"/>
                <w:b w:val="0"/>
                <w:noProof/>
              </w:rPr>
              <w:t xml:space="preserve">, 2 funcionarios de la </w:t>
            </w:r>
            <w:r w:rsidRPr="00C92703">
              <w:rPr>
                <w:rFonts w:ascii="Arial" w:hAnsi="Arial" w:cs="Arial"/>
                <w:b w:val="0"/>
                <w:noProof/>
              </w:rPr>
              <w:t>Dirección Gestión Comunitaria</w:t>
            </w:r>
            <w:r>
              <w:rPr>
                <w:rFonts w:ascii="Arial" w:hAnsi="Arial" w:cs="Arial"/>
                <w:b w:val="0"/>
                <w:noProof/>
              </w:rPr>
              <w:t>.</w:t>
            </w:r>
            <w:r>
              <w:rPr>
                <w:rFonts w:ascii="Arial" w:hAnsi="Arial" w:cs="Arial"/>
                <w:b w:val="0"/>
                <w:bCs w:val="0"/>
                <w:noProof/>
              </w:rPr>
              <w:t xml:space="preserve"> Ver imagén No. 1 de reg</w:t>
            </w:r>
            <w:r w:rsidRPr="00C92703">
              <w:rPr>
                <w:rFonts w:ascii="Arial" w:hAnsi="Arial" w:cs="Arial"/>
                <w:b w:val="0"/>
                <w:bCs w:val="0"/>
                <w:noProof/>
              </w:rPr>
              <w:t>istro fotográfico</w:t>
            </w:r>
            <w:r>
              <w:rPr>
                <w:rFonts w:ascii="Arial" w:hAnsi="Arial" w:cs="Arial"/>
                <w:b w:val="0"/>
                <w:bCs w:val="0"/>
                <w:noProof/>
              </w:rPr>
              <w:t>.</w:t>
            </w:r>
          </w:p>
          <w:p w:rsidR="006738E9" w:rsidRDefault="006738E9" w:rsidP="00743908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noProof/>
              </w:rPr>
            </w:pPr>
            <w:r>
              <w:rPr>
                <w:rFonts w:ascii="Arial" w:hAnsi="Arial" w:cs="Arial"/>
                <w:noProof/>
              </w:rPr>
              <w:t>Imagen No. 1</w:t>
            </w:r>
          </w:p>
          <w:p w:rsidR="006738E9" w:rsidRDefault="006738E9" w:rsidP="00743908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4849E0E" wp14:editId="3EB03915">
                  <wp:extent cx="2837981" cy="2123472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166" cy="213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8E9" w:rsidRPr="00DB7BF3" w:rsidRDefault="006738E9" w:rsidP="006738E9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es-CO"/>
              </w:rPr>
            </w:pPr>
            <w:r w:rsidRPr="00DB7BF3">
              <w:rPr>
                <w:rFonts w:ascii="Arial" w:hAnsi="Arial" w:cs="Arial"/>
                <w:noProof/>
                <w:sz w:val="24"/>
                <w:szCs w:val="24"/>
              </w:rPr>
              <w:t>Exposición de tema:</w:t>
            </w:r>
            <w:r w:rsidRPr="00DB7BF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Cobro Coactivo </w:t>
            </w:r>
          </w:p>
          <w:p w:rsidR="006738E9" w:rsidRDefault="006738E9" w:rsidP="00743908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DB7BF3">
              <w:rPr>
                <w:rFonts w:ascii="Arial" w:hAnsi="Arial" w:cs="Arial"/>
                <w:b w:val="0"/>
                <w:sz w:val="22"/>
                <w:szCs w:val="22"/>
              </w:rPr>
              <w:t>El área citada a la reunión no asistió, sin embargo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,</w:t>
            </w:r>
            <w:r w:rsidRPr="00DB7BF3">
              <w:rPr>
                <w:rFonts w:ascii="Arial" w:hAnsi="Arial" w:cs="Arial"/>
                <w:b w:val="0"/>
                <w:sz w:val="22"/>
                <w:szCs w:val="22"/>
              </w:rPr>
              <w:t xml:space="preserve"> remitieron un oficio de respuesta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donde aclararon que no estaban obligados asistir a dicha reunión y el bajo el radicado E-2023-229526 justificaron las razones. Oficio que se relaciona en el acta. </w:t>
            </w:r>
          </w:p>
          <w:p w:rsidR="006738E9" w:rsidRPr="00627833" w:rsidRDefault="006738E9" w:rsidP="006738E9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9F0E53">
              <w:rPr>
                <w:rFonts w:ascii="Arial" w:hAnsi="Arial" w:cs="Arial"/>
                <w:b w:val="0"/>
                <w:sz w:val="22"/>
                <w:szCs w:val="22"/>
              </w:rPr>
              <w:t>Por otro lado,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atendió la reunión el funcionario de la Dirección Gestión Comunitaria profesional especializado Carlos Julio Mora. </w:t>
            </w:r>
          </w:p>
        </w:tc>
      </w:tr>
    </w:tbl>
    <w:p w:rsidR="006738E9" w:rsidRDefault="006738E9">
      <w:pPr>
        <w:jc w:val="center"/>
      </w:pPr>
    </w:p>
    <w:p w:rsidR="00D7440D" w:rsidRDefault="00D7440D">
      <w:pPr>
        <w:jc w:val="center"/>
      </w:pPr>
    </w:p>
    <w:p w:rsidR="00D7440D" w:rsidRDefault="00DF6972">
      <w:r>
        <w:rPr>
          <w:noProof/>
        </w:rPr>
        <w:drawing>
          <wp:inline distT="0" distB="0" distL="0" distR="0">
            <wp:extent cx="11045190" cy="8265795"/>
            <wp:effectExtent l="0" t="0" r="381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190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0D" w:rsidRDefault="00D7440D"/>
    <w:p w:rsidR="006738E9" w:rsidRDefault="006738E9">
      <w:r w:rsidRPr="006738E9">
        <w:drawing>
          <wp:inline distT="0" distB="0" distL="0" distR="0" wp14:anchorId="657F9274" wp14:editId="44B4A860">
            <wp:extent cx="10927533" cy="14570045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80514" cy="1464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72" w:rsidRDefault="00DF6972" w:rsidP="00DF6972">
      <w:pPr>
        <w:jc w:val="center"/>
      </w:pPr>
      <w:bookmarkStart w:id="2" w:name="_Hlk148014529"/>
      <w:r>
        <w:rPr>
          <w:b/>
        </w:rPr>
        <w:t xml:space="preserve">Septiembre </w:t>
      </w:r>
      <w:r>
        <w:rPr>
          <w:b/>
        </w:rPr>
        <w:t>22</w:t>
      </w:r>
      <w:r>
        <w:t>: Ayuda de memoria, Asistencia y Fotografías de la reunión</w:t>
      </w:r>
    </w:p>
    <w:bookmarkEnd w:id="2"/>
    <w:p w:rsidR="00DF6972" w:rsidRPr="00CF132F" w:rsidRDefault="00DF6972" w:rsidP="00DF697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</w:rPr>
        <w:t xml:space="preserve">   </w:t>
      </w:r>
    </w:p>
    <w:tbl>
      <w:tblPr>
        <w:tblStyle w:val="Tablanormal2"/>
        <w:tblW w:w="9276" w:type="dxa"/>
        <w:tblLook w:val="04A0" w:firstRow="1" w:lastRow="0" w:firstColumn="1" w:lastColumn="0" w:noHBand="0" w:noVBand="1"/>
      </w:tblPr>
      <w:tblGrid>
        <w:gridCol w:w="9407"/>
      </w:tblGrid>
      <w:tr w:rsidR="00DF6972" w:rsidTr="00743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Default="00DF6972" w:rsidP="00743908">
            <w:pPr>
              <w:rPr>
                <w:rFonts w:ascii="Arial" w:hAnsi="Arial" w:cs="Arial"/>
                <w:b w:val="0"/>
                <w:bCs w:val="0"/>
                <w:sz w:val="22"/>
                <w:szCs w:val="22"/>
                <w:lang w:val="es-MX"/>
              </w:rPr>
            </w:pPr>
            <w:r w:rsidRPr="00144E2D">
              <w:rPr>
                <w:rFonts w:ascii="Arial" w:hAnsi="Arial" w:cs="Arial"/>
                <w:sz w:val="22"/>
                <w:szCs w:val="22"/>
              </w:rPr>
              <w:t xml:space="preserve">REUNIÓN:  </w:t>
            </w:r>
            <w:r w:rsidRPr="00144E2D">
              <w:rPr>
                <w:rFonts w:ascii="Arial" w:hAnsi="Arial" w:cs="Arial"/>
                <w:sz w:val="22"/>
                <w:szCs w:val="22"/>
                <w:lang w:val="es-MX"/>
              </w:rPr>
              <w:t xml:space="preserve">LEGALIZACIÓN DEL SERVICIO </w:t>
            </w:r>
            <w:proofErr w:type="gramStart"/>
            <w:r w:rsidRPr="00144E2D">
              <w:rPr>
                <w:rFonts w:ascii="Arial" w:hAnsi="Arial" w:cs="Arial"/>
                <w:sz w:val="22"/>
                <w:szCs w:val="22"/>
                <w:lang w:val="es-MX"/>
              </w:rPr>
              <w:t>EN  BARRIOS</w:t>
            </w:r>
            <w:proofErr w:type="gramEnd"/>
            <w:r w:rsidRPr="00144E2D">
              <w:rPr>
                <w:rFonts w:ascii="Arial" w:hAnsi="Arial" w:cs="Arial"/>
                <w:sz w:val="22"/>
                <w:szCs w:val="22"/>
                <w:lang w:val="es-MX"/>
              </w:rPr>
              <w:t xml:space="preserve"> DE LA ZONA 5 Y </w:t>
            </w:r>
          </w:p>
          <w:p w:rsidR="00DF6972" w:rsidRPr="00144E2D" w:rsidRDefault="00DF6972" w:rsidP="007439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MX"/>
              </w:rPr>
              <w:t xml:space="preserve">                    </w:t>
            </w:r>
            <w:r w:rsidRPr="00026545">
              <w:rPr>
                <w:rFonts w:ascii="Arial" w:hAnsi="Arial" w:cs="Arial"/>
                <w:b w:val="0"/>
                <w:sz w:val="22"/>
                <w:szCs w:val="22"/>
                <w:lang w:val="es-MX"/>
              </w:rPr>
              <w:t>CONCERTACIÓN DE AGENDA</w:t>
            </w:r>
            <w:r w:rsidRPr="00144E2D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026545">
              <w:rPr>
                <w:rFonts w:ascii="Arial" w:hAnsi="Arial" w:cs="Arial"/>
                <w:b w:val="0"/>
                <w:sz w:val="22"/>
                <w:szCs w:val="22"/>
                <w:lang w:val="es-MX"/>
              </w:rPr>
              <w:t>para OCTUBRE 2023</w:t>
            </w:r>
          </w:p>
          <w:p w:rsidR="00DF6972" w:rsidRPr="00343DD1" w:rsidRDefault="00DF6972" w:rsidP="0074390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6972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Pr="00513540" w:rsidRDefault="00DF6972" w:rsidP="00743908">
            <w:pPr>
              <w:spacing w:line="48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1546EC">
              <w:rPr>
                <w:rFonts w:ascii="Arial" w:hAnsi="Arial" w:cs="Arial"/>
                <w:sz w:val="22"/>
                <w:szCs w:val="22"/>
              </w:rPr>
              <w:t xml:space="preserve">Fecha: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septiembre 22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368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de 2023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</w:t>
            </w:r>
            <w:r w:rsidRPr="001546EC">
              <w:rPr>
                <w:rFonts w:ascii="Arial" w:hAnsi="Arial" w:cs="Arial"/>
                <w:sz w:val="22"/>
                <w:szCs w:val="22"/>
              </w:rPr>
              <w:t>Hora inicio</w:t>
            </w:r>
            <w:r w:rsidRPr="00513540">
              <w:rPr>
                <w:rFonts w:ascii="Arial" w:hAnsi="Arial" w:cs="Arial"/>
                <w:b w:val="0"/>
                <w:sz w:val="22"/>
                <w:szCs w:val="22"/>
              </w:rPr>
              <w:t>: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9:00 a.m.   </w:t>
            </w:r>
            <w:r w:rsidRPr="001546EC">
              <w:rPr>
                <w:rFonts w:ascii="Arial" w:hAnsi="Arial" w:cs="Arial"/>
                <w:sz w:val="22"/>
                <w:szCs w:val="22"/>
              </w:rPr>
              <w:t>Hora Final: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8B3CA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</w:t>
            </w:r>
            <w:r w:rsidRPr="008B3CA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:00</w:t>
            </w:r>
            <w:r w:rsidRPr="00C50AB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Pr="0021755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DF6972" w:rsidTr="00743908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Pr="00513540" w:rsidRDefault="00DF6972" w:rsidP="00743908">
            <w:pPr>
              <w:spacing w:line="480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1546EC">
              <w:rPr>
                <w:rFonts w:ascii="Arial" w:hAnsi="Arial" w:cs="Arial"/>
                <w:sz w:val="22"/>
                <w:szCs w:val="22"/>
              </w:rPr>
              <w:t>Lugar</w:t>
            </w:r>
            <w:r w:rsidRPr="00513540">
              <w:rPr>
                <w:rFonts w:ascii="Arial" w:hAnsi="Arial" w:cs="Arial"/>
                <w:b w:val="0"/>
                <w:sz w:val="22"/>
                <w:szCs w:val="22"/>
              </w:rPr>
              <w:t>:</w:t>
            </w:r>
            <w:r>
              <w:t xml:space="preserve"> </w:t>
            </w:r>
            <w:r w:rsidRPr="00495C45">
              <w:rPr>
                <w:rFonts w:ascii="Arial" w:hAnsi="Arial" w:cs="Arial"/>
                <w:b w:val="0"/>
                <w:sz w:val="22"/>
                <w:szCs w:val="22"/>
              </w:rPr>
              <w:t>COA Carrera 33 17B 48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</w:tr>
      <w:tr w:rsidR="00DF6972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Pr="006D606E" w:rsidRDefault="00DF6972" w:rsidP="00743908">
            <w:pPr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6D606E">
              <w:rPr>
                <w:rFonts w:ascii="Arial" w:hAnsi="Arial" w:cs="Arial"/>
                <w:sz w:val="22"/>
                <w:szCs w:val="22"/>
              </w:rPr>
              <w:t>Asistentes: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44E2D">
              <w:rPr>
                <w:rFonts w:ascii="Arial" w:hAnsi="Arial" w:cs="Arial"/>
                <w:b w:val="0"/>
                <w:sz w:val="22"/>
                <w:szCs w:val="22"/>
              </w:rPr>
              <w:t>ver lista de asistencia</w:t>
            </w:r>
          </w:p>
        </w:tc>
      </w:tr>
      <w:tr w:rsidR="00DF6972" w:rsidTr="00743908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Pr="006D606E" w:rsidRDefault="00DF6972" w:rsidP="00DF6972">
            <w:pPr>
              <w:pStyle w:val="Ttulo1"/>
              <w:numPr>
                <w:ilvl w:val="0"/>
                <w:numId w:val="7"/>
              </w:numPr>
              <w:jc w:val="left"/>
              <w:outlineLvl w:val="0"/>
              <w:rPr>
                <w:rFonts w:cs="Arial"/>
                <w:sz w:val="22"/>
                <w:szCs w:val="22"/>
              </w:rPr>
            </w:pPr>
            <w:r w:rsidRPr="006D606E">
              <w:rPr>
                <w:b/>
                <w:bCs w:val="0"/>
              </w:rPr>
              <w:t>ORDEN DEL DÍA</w:t>
            </w:r>
            <w:r w:rsidRPr="006D606E">
              <w:t>:</w:t>
            </w:r>
          </w:p>
        </w:tc>
      </w:tr>
      <w:tr w:rsidR="00DF6972" w:rsidRPr="005B5E86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Default="00DF6972" w:rsidP="00DF697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Objetivo de la sesión</w:t>
            </w:r>
          </w:p>
          <w:p w:rsidR="00DF6972" w:rsidRDefault="00DF6972" w:rsidP="00DF697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Participantes</w:t>
            </w:r>
          </w:p>
          <w:p w:rsidR="00DF6972" w:rsidRPr="00AC72FD" w:rsidRDefault="00DF6972" w:rsidP="00DF697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 w:val="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Exposición del tema</w:t>
            </w:r>
            <w:r w:rsidRPr="00AC72FD">
              <w:rPr>
                <w:rFonts w:ascii="Arial" w:hAnsi="Arial" w:cs="Arial"/>
                <w:b w:val="0"/>
                <w:sz w:val="22"/>
                <w:szCs w:val="22"/>
              </w:rPr>
              <w:t>:</w:t>
            </w:r>
            <w:r w:rsidRPr="00AC72FD">
              <w:rPr>
                <w:rFonts w:ascii="Century Gothic" w:eastAsiaTheme="minorEastAsia" w:hAnsi="Century Gothic" w:cstheme="minorBidi"/>
                <w:b w:val="0"/>
                <w:bCs w:val="0"/>
                <w:color w:val="203864"/>
                <w:kern w:val="24"/>
                <w:sz w:val="56"/>
                <w:szCs w:val="56"/>
                <w:lang w:val="es-MX" w:eastAsia="es-CO"/>
                <w14:textFill>
                  <w14:solidFill>
                    <w14:srgbClr w14:val="203864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  <w:lang w:val="es-MX"/>
              </w:rPr>
              <w:t>Legalización de servicio de la zona 5 y concertación de agenda de vocales.</w:t>
            </w:r>
          </w:p>
          <w:p w:rsidR="00DF6972" w:rsidRPr="00E51EB7" w:rsidRDefault="00DF6972" w:rsidP="00DF697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51EB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Preguntas y respuestas.</w:t>
            </w:r>
          </w:p>
          <w:p w:rsidR="00DF6972" w:rsidRPr="00EF04A5" w:rsidRDefault="00DF6972" w:rsidP="00743908"/>
        </w:tc>
      </w:tr>
      <w:tr w:rsidR="00DF6972" w:rsidRPr="005B5E86" w:rsidTr="0074390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Pr="007C0C3E" w:rsidRDefault="00DF6972" w:rsidP="00743908">
            <w:pPr>
              <w:spacing w:after="160" w:line="259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2. </w:t>
            </w:r>
            <w:r w:rsidRPr="007C0C3E">
              <w:rPr>
                <w:rFonts w:ascii="Arial" w:hAnsi="Arial" w:cs="Arial"/>
                <w:noProof/>
              </w:rPr>
              <w:t>DESARROLLO</w:t>
            </w:r>
          </w:p>
        </w:tc>
      </w:tr>
      <w:tr w:rsidR="00DF6972" w:rsidRPr="005B5E86" w:rsidTr="00743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Default="00DF6972" w:rsidP="00743908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noProof/>
              </w:rPr>
            </w:pPr>
          </w:p>
          <w:p w:rsidR="00DF6972" w:rsidRPr="00144E2D" w:rsidRDefault="00DF6972" w:rsidP="00743908">
            <w:pPr>
              <w:spacing w:after="160" w:line="259" w:lineRule="auto"/>
              <w:jc w:val="both"/>
              <w:rPr>
                <w:rFonts w:ascii="Arial" w:hAnsi="Arial" w:cs="Arial"/>
                <w:noProof/>
              </w:rPr>
            </w:pPr>
            <w:r w:rsidRPr="00144E2D">
              <w:rPr>
                <w:rFonts w:ascii="Arial" w:hAnsi="Arial" w:cs="Arial"/>
                <w:noProof/>
              </w:rPr>
              <w:t>Objetivo de la sesión</w:t>
            </w:r>
          </w:p>
          <w:p w:rsidR="00DF6972" w:rsidRPr="00144E2D" w:rsidRDefault="00DF6972" w:rsidP="00743908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144E2D">
              <w:rPr>
                <w:rFonts w:ascii="Arial" w:hAnsi="Arial" w:cs="Arial"/>
                <w:b w:val="0"/>
                <w:noProof/>
              </w:rPr>
              <w:t xml:space="preserve">En cumplimiento de la agenda de capacitación concertada con los vocales de control como representantes de los Comités de Desarrollo y Control Social -CDCS de los servicios de agua y alcantarillado, se lleva a cabo la reunión </w:t>
            </w:r>
            <w:r w:rsidRPr="00144E2D">
              <w:rPr>
                <w:rFonts w:ascii="Arial" w:hAnsi="Arial" w:cs="Arial"/>
                <w:b w:val="0"/>
                <w:noProof/>
                <w:lang w:val="es-MX"/>
              </w:rPr>
              <w:t xml:space="preserve">sobre </w:t>
            </w:r>
            <w:r w:rsidRPr="00144E2D">
              <w:rPr>
                <w:rFonts w:ascii="Arial" w:hAnsi="Arial" w:cs="Arial"/>
                <w:b w:val="0"/>
                <w:sz w:val="22"/>
                <w:szCs w:val="22"/>
                <w:lang w:val="es-MX"/>
              </w:rPr>
              <w:t>Legalización de servicio de la zona 5 y concertación de agenda de vocales.</w:t>
            </w:r>
          </w:p>
          <w:p w:rsidR="00DF6972" w:rsidRPr="00144E2D" w:rsidRDefault="00DF6972" w:rsidP="00743908">
            <w:pPr>
              <w:spacing w:after="160" w:line="259" w:lineRule="auto"/>
              <w:jc w:val="both"/>
              <w:rPr>
                <w:rFonts w:ascii="Arial" w:hAnsi="Arial" w:cs="Arial"/>
                <w:b w:val="0"/>
                <w:noProof/>
              </w:rPr>
            </w:pPr>
          </w:p>
          <w:p w:rsidR="00DF6972" w:rsidRPr="00144E2D" w:rsidRDefault="00DF6972" w:rsidP="00743908">
            <w:pPr>
              <w:spacing w:after="160" w:line="259" w:lineRule="auto"/>
              <w:jc w:val="both"/>
              <w:rPr>
                <w:rFonts w:ascii="Arial" w:hAnsi="Arial" w:cs="Arial"/>
                <w:b w:val="0"/>
                <w:noProof/>
              </w:rPr>
            </w:pPr>
          </w:p>
        </w:tc>
      </w:tr>
      <w:tr w:rsidR="00DF6972" w:rsidRPr="005B5E86" w:rsidTr="00743908">
        <w:trPr>
          <w:trHeight w:val="10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6" w:type="dxa"/>
          </w:tcPr>
          <w:p w:rsidR="00DF6972" w:rsidRPr="00144E2D" w:rsidRDefault="00DF6972" w:rsidP="00DF6972">
            <w:pPr>
              <w:pStyle w:val="Prrafodelista"/>
              <w:numPr>
                <w:ilvl w:val="1"/>
                <w:numId w:val="9"/>
              </w:numPr>
              <w:spacing w:after="160" w:line="259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44E2D">
              <w:rPr>
                <w:rFonts w:ascii="Arial" w:hAnsi="Arial" w:cs="Arial"/>
                <w:noProof/>
                <w:sz w:val="24"/>
                <w:szCs w:val="24"/>
              </w:rPr>
              <w:t>Participantes</w:t>
            </w:r>
          </w:p>
          <w:p w:rsidR="00DF6972" w:rsidRDefault="00DF6972" w:rsidP="00743908">
            <w:pPr>
              <w:spacing w:after="160" w:line="259" w:lineRule="auto"/>
              <w:jc w:val="both"/>
              <w:rPr>
                <w:rFonts w:ascii="Arial" w:hAnsi="Arial" w:cs="Arial"/>
                <w:noProof/>
              </w:rPr>
            </w:pPr>
            <w:r w:rsidRPr="00C92703">
              <w:rPr>
                <w:rFonts w:ascii="Arial" w:hAnsi="Arial" w:cs="Arial"/>
                <w:b w:val="0"/>
                <w:noProof/>
              </w:rPr>
              <w:t xml:space="preserve">Asistieron </w:t>
            </w:r>
            <w:r>
              <w:rPr>
                <w:rFonts w:ascii="Arial" w:hAnsi="Arial" w:cs="Arial"/>
                <w:b w:val="0"/>
                <w:noProof/>
              </w:rPr>
              <w:t>9</w:t>
            </w:r>
            <w:r w:rsidRPr="00C92703">
              <w:rPr>
                <w:rFonts w:ascii="Arial" w:hAnsi="Arial" w:cs="Arial"/>
                <w:b w:val="0"/>
                <w:noProof/>
              </w:rPr>
              <w:t xml:space="preserve"> vocales de control</w:t>
            </w:r>
            <w:r>
              <w:rPr>
                <w:rFonts w:ascii="Arial" w:hAnsi="Arial" w:cs="Arial"/>
                <w:b w:val="0"/>
                <w:noProof/>
              </w:rPr>
              <w:t xml:space="preserve">, 2 funcionarios de la </w:t>
            </w:r>
            <w:r w:rsidRPr="00C92703">
              <w:rPr>
                <w:rFonts w:ascii="Arial" w:hAnsi="Arial" w:cs="Arial"/>
                <w:b w:val="0"/>
                <w:noProof/>
              </w:rPr>
              <w:t>Dirección Gestión Comunitaria</w:t>
            </w:r>
            <w:r>
              <w:rPr>
                <w:rFonts w:ascii="Arial" w:hAnsi="Arial" w:cs="Arial"/>
                <w:b w:val="0"/>
                <w:noProof/>
              </w:rPr>
              <w:t xml:space="preserve"> y una funcionaria l de la Gerencia zona 5.</w:t>
            </w:r>
            <w:r>
              <w:rPr>
                <w:rFonts w:ascii="Arial" w:hAnsi="Arial" w:cs="Arial"/>
                <w:b w:val="0"/>
                <w:bCs w:val="0"/>
                <w:noProof/>
              </w:rPr>
              <w:t xml:space="preserve"> Ver imagén No. 1 de reg</w:t>
            </w:r>
            <w:r w:rsidRPr="00C92703">
              <w:rPr>
                <w:rFonts w:ascii="Arial" w:hAnsi="Arial" w:cs="Arial"/>
                <w:b w:val="0"/>
                <w:bCs w:val="0"/>
                <w:noProof/>
              </w:rPr>
              <w:t>istro fotográfico</w:t>
            </w:r>
            <w:r>
              <w:rPr>
                <w:rFonts w:ascii="Arial" w:hAnsi="Arial" w:cs="Arial"/>
                <w:b w:val="0"/>
                <w:bCs w:val="0"/>
                <w:noProof/>
              </w:rPr>
              <w:t>.</w:t>
            </w:r>
          </w:p>
          <w:p w:rsidR="00DF6972" w:rsidRDefault="00DF6972" w:rsidP="00743908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noProof/>
              </w:rPr>
            </w:pPr>
            <w:r>
              <w:rPr>
                <w:rFonts w:ascii="Arial" w:hAnsi="Arial" w:cs="Arial"/>
                <w:noProof/>
              </w:rPr>
              <w:t>Imagen No. 1</w:t>
            </w:r>
          </w:p>
          <w:p w:rsidR="00DF6972" w:rsidRDefault="00DF6972" w:rsidP="00743908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B4B247E" wp14:editId="7CC3CDBC">
                  <wp:extent cx="2988892" cy="2236388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75" cy="224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972" w:rsidRDefault="00DF6972" w:rsidP="00743908">
            <w:pPr>
              <w:spacing w:after="160" w:line="259" w:lineRule="auto"/>
              <w:rPr>
                <w:rFonts w:ascii="Arial" w:hAnsi="Arial" w:cs="Arial"/>
                <w:noProof/>
              </w:rPr>
            </w:pPr>
          </w:p>
          <w:p w:rsidR="00DF6972" w:rsidRPr="00144E2D" w:rsidRDefault="00DF6972" w:rsidP="00DF6972">
            <w:pPr>
              <w:pStyle w:val="Prrafodelista"/>
              <w:numPr>
                <w:ilvl w:val="1"/>
                <w:numId w:val="9"/>
              </w:num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144E2D">
              <w:rPr>
                <w:rFonts w:ascii="Arial" w:hAnsi="Arial" w:cs="Arial"/>
                <w:noProof/>
                <w:sz w:val="24"/>
                <w:szCs w:val="24"/>
              </w:rPr>
              <w:t>Exposición de tema:</w:t>
            </w:r>
            <w:r w:rsidRPr="00144E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44E2D">
              <w:rPr>
                <w:rFonts w:ascii="Arial" w:hAnsi="Arial" w:cs="Arial"/>
                <w:sz w:val="22"/>
                <w:szCs w:val="22"/>
                <w:lang w:val="es-MX"/>
              </w:rPr>
              <w:t>Legalización de servicio de la zona 5 y concertación de agenda de vocales.</w:t>
            </w:r>
          </w:p>
          <w:p w:rsidR="00DF6972" w:rsidRPr="00E648FE" w:rsidRDefault="00DF6972" w:rsidP="00743908">
            <w:pPr>
              <w:rPr>
                <w:rFonts w:ascii="Arial" w:hAnsi="Arial" w:cs="Arial"/>
                <w:sz w:val="22"/>
                <w:szCs w:val="22"/>
              </w:rPr>
            </w:pPr>
          </w:p>
          <w:p w:rsidR="00DF6972" w:rsidRDefault="00DF6972" w:rsidP="00743908">
            <w:pPr>
              <w:rPr>
                <w:rFonts w:ascii="Arial" w:hAnsi="Arial" w:cs="Arial"/>
                <w:sz w:val="22"/>
                <w:szCs w:val="22"/>
              </w:rPr>
            </w:pPr>
          </w:p>
          <w:p w:rsidR="00DF6972" w:rsidRPr="008903A9" w:rsidRDefault="00DF6972" w:rsidP="00DF6972">
            <w:pPr>
              <w:pStyle w:val="Prrafodelista"/>
              <w:numPr>
                <w:ilvl w:val="2"/>
                <w:numId w:val="9"/>
              </w:num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8903A9">
              <w:rPr>
                <w:rFonts w:ascii="Arial" w:hAnsi="Arial" w:cs="Arial"/>
                <w:sz w:val="22"/>
                <w:szCs w:val="22"/>
                <w:lang w:val="es-CO"/>
              </w:rPr>
              <w:t>Legalización del servicio en barrios de la zona 5</w:t>
            </w:r>
          </w:p>
          <w:p w:rsidR="00DF6972" w:rsidRDefault="00DF6972" w:rsidP="00743908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DF6972" w:rsidRDefault="00DF6972" w:rsidP="00743908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8903A9">
              <w:rPr>
                <w:rFonts w:ascii="Arial" w:hAnsi="Arial" w:cs="Arial"/>
                <w:b w:val="0"/>
                <w:sz w:val="22"/>
                <w:szCs w:val="22"/>
              </w:rPr>
              <w:t xml:space="preserve">La exposición la realizó la funcionaria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María Eugenia Diaz profesional especializado de la Gerencia zona 5, donde explicó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cual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es el proceso de legalización del servicio de barrios por parte de la EAAB. </w:t>
            </w:r>
          </w:p>
          <w:p w:rsidR="00DF6972" w:rsidRPr="008903A9" w:rsidRDefault="00DF6972" w:rsidP="00743908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DF6972" w:rsidRPr="00DF6972" w:rsidRDefault="00DF6972" w:rsidP="00DF6972">
            <w:pPr>
              <w:pStyle w:val="Prrafodelista"/>
              <w:numPr>
                <w:ilvl w:val="2"/>
                <w:numId w:val="9"/>
              </w:numPr>
              <w:rPr>
                <w:rFonts w:ascii="Arial" w:hAnsi="Arial" w:cs="Arial"/>
                <w:sz w:val="22"/>
                <w:szCs w:val="22"/>
                <w:highlight w:val="yellow"/>
                <w:lang w:val="es-CO"/>
              </w:rPr>
            </w:pPr>
            <w:r w:rsidRPr="00DF6972">
              <w:rPr>
                <w:rFonts w:ascii="Arial" w:hAnsi="Arial" w:cs="Arial"/>
                <w:noProof/>
                <w:sz w:val="24"/>
                <w:szCs w:val="24"/>
                <w:highlight w:val="yellow"/>
                <w:lang w:val="es-MX"/>
              </w:rPr>
              <w:t>construcción de agenda octubre 2023</w:t>
            </w:r>
          </w:p>
          <w:p w:rsidR="00DF6972" w:rsidRDefault="00DF6972" w:rsidP="00743908">
            <w:pPr>
              <w:pStyle w:val="Prrafodelista"/>
              <w:ind w:left="1080"/>
              <w:rPr>
                <w:rFonts w:ascii="Arial" w:hAnsi="Arial" w:cs="Arial"/>
                <w:b w:val="0"/>
                <w:bCs w:val="0"/>
                <w:sz w:val="22"/>
                <w:szCs w:val="22"/>
                <w:lang w:val="es-CO"/>
              </w:rPr>
            </w:pPr>
          </w:p>
          <w:p w:rsidR="00DF6972" w:rsidRDefault="00DF6972" w:rsidP="00743908">
            <w:pPr>
              <w:pStyle w:val="Prrafodelista"/>
              <w:ind w:left="0"/>
              <w:rPr>
                <w:rFonts w:ascii="Arial" w:hAnsi="Arial" w:cs="Arial"/>
                <w:bCs w:val="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>De acuerdo a la lluvia de ideas y concertación realizada con los Vocales de Control y la EAAB, quedaron propuestos los temas de la</w:t>
            </w:r>
            <w:r w:rsidRPr="00E648FE"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 xml:space="preserve"> agenda </w:t>
            </w:r>
            <w:r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>octubre</w:t>
            </w:r>
            <w:r w:rsidRPr="00E648FE"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 xml:space="preserve"> 2023</w:t>
            </w:r>
            <w:r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>, los cuales deben convocarse de acuerdo al procedimiento por los vocales.</w:t>
            </w:r>
          </w:p>
          <w:p w:rsidR="00DF6972" w:rsidRDefault="00DF6972" w:rsidP="00743908">
            <w:pPr>
              <w:pStyle w:val="Prrafodelista"/>
              <w:ind w:left="0"/>
              <w:rPr>
                <w:rFonts w:ascii="Arial" w:hAnsi="Arial" w:cs="Arial"/>
                <w:bCs w:val="0"/>
                <w:sz w:val="22"/>
                <w:szCs w:val="22"/>
                <w:lang w:val="es-CO"/>
              </w:rPr>
            </w:pPr>
          </w:p>
          <w:p w:rsidR="00DF6972" w:rsidRDefault="00DF6972" w:rsidP="00743908">
            <w:pPr>
              <w:pStyle w:val="Prrafodelista"/>
              <w:ind w:left="0"/>
              <w:rPr>
                <w:rFonts w:ascii="Arial" w:hAnsi="Arial" w:cs="Arial"/>
                <w:bCs w:val="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>Temas:</w:t>
            </w:r>
          </w:p>
          <w:p w:rsidR="00DF6972" w:rsidRDefault="00DF6972" w:rsidP="00743908">
            <w:pPr>
              <w:pStyle w:val="Prrafodelista"/>
              <w:ind w:left="0"/>
              <w:rPr>
                <w:rFonts w:ascii="Arial" w:hAnsi="Arial" w:cs="Arial"/>
                <w:bCs w:val="0"/>
                <w:sz w:val="22"/>
                <w:szCs w:val="22"/>
                <w:lang w:val="es-CO"/>
              </w:rPr>
            </w:pPr>
          </w:p>
          <w:p w:rsidR="00DF6972" w:rsidRDefault="00DF6972" w:rsidP="00DF697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s-CO"/>
              </w:rPr>
              <w:t>Gestión de integridad. Gestión Humana – Yury Herrera</w:t>
            </w:r>
          </w:p>
          <w:p w:rsidR="00DF6972" w:rsidRPr="000D3A1B" w:rsidRDefault="00DF6972" w:rsidP="00DF697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 w:val="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>Reforma Ley 142 –</w:t>
            </w:r>
            <w:r w:rsidRPr="000D3A1B"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  <w:lang w:val="es-CO"/>
              </w:rPr>
              <w:t>proyecto en el Senado – Pedro Bojacá.</w:t>
            </w:r>
          </w:p>
          <w:p w:rsidR="00DF6972" w:rsidRDefault="00DF6972" w:rsidP="00DF697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s-CO"/>
              </w:rPr>
              <w:t>Legalización Propiedad Horizontal – Apoyo Comercial - Maximino</w:t>
            </w:r>
          </w:p>
          <w:p w:rsidR="00DF6972" w:rsidRPr="00144E2D" w:rsidRDefault="00DF6972" w:rsidP="00DF697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 w:val="0"/>
                <w:bCs w:val="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s-CO"/>
              </w:rPr>
              <w:t>Dragado del Rio Tunjuelo – Gerencia Sistema Maestro – Jesús</w:t>
            </w:r>
          </w:p>
          <w:p w:rsidR="00DF6972" w:rsidRPr="00627833" w:rsidRDefault="00DF6972" w:rsidP="00743908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:rsidR="00D7440D" w:rsidRDefault="00D7440D"/>
    <w:p w:rsidR="00D7440D" w:rsidRDefault="0028076D"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E1F043E" wp14:editId="26F28A47">
            <wp:extent cx="10013950" cy="654685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0D" w:rsidRDefault="0028076D">
      <w:r w:rsidRPr="00026545">
        <w:rPr>
          <w:rFonts w:ascii="Arial" w:hAnsi="Arial" w:cs="Arial"/>
          <w:b/>
          <w:sz w:val="22"/>
          <w:szCs w:val="22"/>
        </w:rPr>
        <w:drawing>
          <wp:inline distT="0" distB="0" distL="0" distR="0" wp14:anchorId="5E11E19A" wp14:editId="6F08A862">
            <wp:extent cx="10002520" cy="11865935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65922" cy="119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0D" w:rsidRDefault="00D7440D"/>
    <w:p w:rsidR="0028076D" w:rsidRDefault="0028076D" w:rsidP="0028076D">
      <w:pPr>
        <w:jc w:val="center"/>
      </w:pPr>
      <w:r>
        <w:rPr>
          <w:b/>
        </w:rPr>
        <w:t>Septiembre 2</w:t>
      </w:r>
      <w:r>
        <w:rPr>
          <w:b/>
        </w:rPr>
        <w:t>9</w:t>
      </w:r>
      <w:r>
        <w:t>: Ayuda de memoria, Asistencia y Fotografías de la reunión</w:t>
      </w:r>
    </w:p>
    <w:p w:rsidR="0028076D" w:rsidRDefault="0028076D" w:rsidP="0028076D">
      <w:pPr>
        <w:jc w:val="center"/>
      </w:pPr>
    </w:p>
    <w:tbl>
      <w:tblPr>
        <w:tblStyle w:val="PlainTable2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28076D" w:rsidRPr="0028076D" w:rsidTr="0028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28076D" w:rsidRPr="0028076D" w:rsidRDefault="0028076D" w:rsidP="0028076D">
            <w:pPr>
              <w:rPr>
                <w:rFonts w:ascii="Arial" w:hAnsi="Arial" w:cs="Arial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REUNIÓN:  TELEMETRIA EN LA FACTURACION</w:t>
            </w:r>
          </w:p>
          <w:p w:rsidR="0028076D" w:rsidRPr="0028076D" w:rsidRDefault="0028076D" w:rsidP="0028076D">
            <w:pPr>
              <w:rPr>
                <w:rFonts w:ascii="Arial" w:hAnsi="Arial" w:cs="Arial"/>
                <w:b w:val="0"/>
                <w:bCs w:val="0"/>
              </w:rPr>
            </w:pP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:rsidR="0028076D" w:rsidRPr="0028076D" w:rsidRDefault="0028076D" w:rsidP="0028076D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 xml:space="preserve">Fecha: </w:t>
            </w:r>
            <w:r w:rsidRPr="0028076D">
              <w:rPr>
                <w:rFonts w:ascii="Arial" w:hAnsi="Arial" w:cs="Arial"/>
                <w:bCs w:val="0"/>
              </w:rPr>
              <w:t>septiembre 29</w:t>
            </w:r>
            <w:r w:rsidRPr="0028076D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Pr="0028076D">
              <w:rPr>
                <w:rFonts w:ascii="Arial" w:hAnsi="Arial" w:cs="Arial"/>
              </w:rPr>
              <w:t>de 2023</w:t>
            </w:r>
            <w:r w:rsidRPr="0028076D">
              <w:rPr>
                <w:rFonts w:ascii="Arial" w:hAnsi="Arial" w:cs="Arial"/>
                <w:bCs w:val="0"/>
              </w:rPr>
              <w:t xml:space="preserve">                  </w:t>
            </w:r>
            <w:r w:rsidRPr="0028076D">
              <w:rPr>
                <w:rFonts w:ascii="Arial" w:hAnsi="Arial" w:cs="Arial"/>
                <w:b w:val="0"/>
                <w:bCs w:val="0"/>
              </w:rPr>
              <w:t>Hora inicio</w:t>
            </w:r>
            <w:r w:rsidRPr="0028076D">
              <w:rPr>
                <w:rFonts w:ascii="Arial" w:hAnsi="Arial" w:cs="Arial"/>
                <w:bCs w:val="0"/>
              </w:rPr>
              <w:t xml:space="preserve">: 9:00 a.m.   </w:t>
            </w:r>
            <w:r w:rsidRPr="0028076D">
              <w:rPr>
                <w:rFonts w:ascii="Arial" w:hAnsi="Arial" w:cs="Arial"/>
                <w:b w:val="0"/>
                <w:bCs w:val="0"/>
              </w:rPr>
              <w:t xml:space="preserve">Hora Final:  </w:t>
            </w:r>
            <w:r w:rsidRPr="0028076D">
              <w:rPr>
                <w:rFonts w:ascii="Arial" w:hAnsi="Arial" w:cs="Arial"/>
              </w:rPr>
              <w:t>12:00 m.</w:t>
            </w: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:rsidR="0028076D" w:rsidRPr="0028076D" w:rsidRDefault="0028076D" w:rsidP="0028076D">
            <w:pPr>
              <w:spacing w:line="480" w:lineRule="auto"/>
              <w:jc w:val="both"/>
              <w:rPr>
                <w:rFonts w:ascii="Arial" w:hAnsi="Arial" w:cs="Arial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Lugar</w:t>
            </w:r>
            <w:r w:rsidRPr="0028076D">
              <w:rPr>
                <w:rFonts w:ascii="Arial" w:hAnsi="Arial" w:cs="Arial"/>
                <w:bCs w:val="0"/>
              </w:rPr>
              <w:t>:</w:t>
            </w:r>
            <w:r w:rsidRPr="0028076D">
              <w:rPr>
                <w:b w:val="0"/>
                <w:bCs w:val="0"/>
              </w:rPr>
              <w:t xml:space="preserve"> </w:t>
            </w:r>
            <w:r w:rsidRPr="0028076D">
              <w:rPr>
                <w:rFonts w:ascii="Arial" w:hAnsi="Arial" w:cs="Arial"/>
                <w:bCs w:val="0"/>
              </w:rPr>
              <w:t xml:space="preserve">plataforma virtual </w:t>
            </w: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:rsidR="0028076D" w:rsidRPr="0028076D" w:rsidRDefault="0028076D" w:rsidP="0028076D">
            <w:pPr>
              <w:spacing w:line="273" w:lineRule="auto"/>
              <w:jc w:val="both"/>
              <w:rPr>
                <w:rFonts w:ascii="Arial" w:hAnsi="Arial" w:cs="Arial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 xml:space="preserve">Asistentes: </w:t>
            </w:r>
            <w:r w:rsidRPr="0028076D">
              <w:rPr>
                <w:rFonts w:ascii="Arial" w:hAnsi="Arial" w:cs="Arial"/>
                <w:bCs w:val="0"/>
              </w:rPr>
              <w:t>ver lista de asistencia</w:t>
            </w: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:rsidR="0028076D" w:rsidRPr="0028076D" w:rsidRDefault="0028076D" w:rsidP="0028076D">
            <w:pPr>
              <w:numPr>
                <w:ilvl w:val="0"/>
                <w:numId w:val="10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bCs w:val="0"/>
              </w:rPr>
            </w:pPr>
            <w:r w:rsidRPr="0028076D">
              <w:rPr>
                <w:rFonts w:ascii="Arial" w:hAnsi="Arial"/>
                <w:b w:val="0"/>
              </w:rPr>
              <w:t>ORDEN DEL DÍA</w:t>
            </w:r>
            <w:r w:rsidRPr="0028076D">
              <w:rPr>
                <w:rFonts w:ascii="Arial" w:hAnsi="Arial"/>
                <w:bCs w:val="0"/>
              </w:rPr>
              <w:t>:</w:t>
            </w: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28076D" w:rsidRPr="0028076D" w:rsidRDefault="0028076D" w:rsidP="0028076D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Cs w:val="0"/>
              </w:rPr>
            </w:pPr>
            <w:r w:rsidRPr="0028076D">
              <w:rPr>
                <w:rFonts w:ascii="Arial" w:hAnsi="Arial" w:cs="Arial"/>
                <w:bCs w:val="0"/>
              </w:rPr>
              <w:t>Objetivo de la sesión</w:t>
            </w:r>
          </w:p>
          <w:p w:rsidR="0028076D" w:rsidRPr="0028076D" w:rsidRDefault="0028076D" w:rsidP="0028076D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</w:rPr>
            </w:pPr>
            <w:r w:rsidRPr="0028076D">
              <w:rPr>
                <w:rFonts w:ascii="Arial" w:hAnsi="Arial" w:cs="Arial"/>
                <w:bCs w:val="0"/>
              </w:rPr>
              <w:t>Participantes</w:t>
            </w:r>
          </w:p>
          <w:p w:rsidR="0028076D" w:rsidRPr="0028076D" w:rsidRDefault="0028076D" w:rsidP="0028076D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</w:rPr>
            </w:pPr>
            <w:r w:rsidRPr="0028076D">
              <w:rPr>
                <w:rFonts w:ascii="Arial" w:hAnsi="Arial" w:cs="Arial"/>
                <w:bCs w:val="0"/>
              </w:rPr>
              <w:t>Exposición del tema:</w:t>
            </w:r>
            <w:r w:rsidRPr="0028076D">
              <w:rPr>
                <w:rFonts w:ascii="Century Gothic" w:eastAsia="SimSun" w:hAnsi="Century Gothic"/>
                <w:color w:val="203864"/>
              </w:rPr>
              <w:t xml:space="preserve"> </w:t>
            </w:r>
            <w:r w:rsidRPr="0028076D">
              <w:rPr>
                <w:rFonts w:ascii="Arial" w:hAnsi="Arial" w:cs="Arial"/>
                <w:bCs w:val="0"/>
              </w:rPr>
              <w:t>Telemetría en la facturación</w:t>
            </w:r>
          </w:p>
          <w:p w:rsidR="0028076D" w:rsidRPr="0028076D" w:rsidRDefault="0028076D" w:rsidP="0028076D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Arial" w:hAnsi="Arial" w:cs="Arial"/>
              </w:rPr>
            </w:pPr>
            <w:r w:rsidRPr="0028076D">
              <w:rPr>
                <w:rFonts w:ascii="Arial" w:hAnsi="Arial" w:cs="Arial"/>
              </w:rPr>
              <w:t>Preguntas y respuestas.</w:t>
            </w:r>
          </w:p>
          <w:p w:rsidR="0028076D" w:rsidRPr="0028076D" w:rsidRDefault="0028076D" w:rsidP="0028076D"/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:rsidR="0028076D" w:rsidRPr="0028076D" w:rsidRDefault="0028076D" w:rsidP="0028076D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2. DESARROLLO</w:t>
            </w: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28076D" w:rsidRPr="0028076D" w:rsidRDefault="0028076D" w:rsidP="0028076D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</w:p>
          <w:p w:rsidR="0028076D" w:rsidRPr="0028076D" w:rsidRDefault="0028076D" w:rsidP="0028076D">
            <w:pPr>
              <w:spacing w:line="256" w:lineRule="auto"/>
              <w:jc w:val="both"/>
              <w:rPr>
                <w:rFonts w:ascii="Arial" w:hAnsi="Arial" w:cs="Arial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Objetivo de la sesión</w:t>
            </w:r>
          </w:p>
          <w:p w:rsidR="0028076D" w:rsidRPr="0028076D" w:rsidRDefault="0028076D" w:rsidP="0028076D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Cs w:val="0"/>
              </w:rPr>
              <w:t>S</w:t>
            </w:r>
            <w:r w:rsidRPr="0028076D">
              <w:rPr>
                <w:rFonts w:ascii="Arial" w:hAnsi="Arial" w:cs="Arial"/>
                <w:bCs w:val="0"/>
              </w:rPr>
              <w:t xml:space="preserve">e </w:t>
            </w:r>
            <w:r>
              <w:rPr>
                <w:rFonts w:ascii="Arial" w:hAnsi="Arial" w:cs="Arial"/>
                <w:bCs w:val="0"/>
              </w:rPr>
              <w:t>realiza conferencia sobre</w:t>
            </w:r>
            <w:r w:rsidRPr="0028076D">
              <w:rPr>
                <w:rFonts w:ascii="Arial" w:hAnsi="Arial" w:cs="Arial"/>
                <w:bCs w:val="0"/>
              </w:rPr>
              <w:t xml:space="preserve"> Telemetría en la facturación de la EAAB.</w:t>
            </w:r>
          </w:p>
          <w:p w:rsidR="0028076D" w:rsidRPr="0028076D" w:rsidRDefault="0028076D" w:rsidP="0028076D">
            <w:pPr>
              <w:spacing w:line="256" w:lineRule="auto"/>
              <w:jc w:val="both"/>
              <w:rPr>
                <w:rFonts w:ascii="Arial" w:hAnsi="Arial" w:cs="Arial"/>
                <w:bCs w:val="0"/>
              </w:rPr>
            </w:pPr>
          </w:p>
        </w:tc>
      </w:tr>
      <w:tr w:rsidR="0028076D" w:rsidRPr="0028076D" w:rsidTr="00280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28076D" w:rsidRPr="0028076D" w:rsidRDefault="0028076D" w:rsidP="0028076D">
            <w:pPr>
              <w:numPr>
                <w:ilvl w:val="1"/>
                <w:numId w:val="11"/>
              </w:numPr>
              <w:spacing w:before="100" w:beforeAutospacing="1" w:after="100" w:afterAutospacing="1" w:line="256" w:lineRule="auto"/>
              <w:contextualSpacing/>
              <w:jc w:val="both"/>
              <w:rPr>
                <w:rFonts w:ascii="Arial" w:hAnsi="Arial" w:cs="Arial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Participantes</w:t>
            </w:r>
          </w:p>
          <w:p w:rsidR="0028076D" w:rsidRPr="0028076D" w:rsidRDefault="0028076D" w:rsidP="0028076D">
            <w:pPr>
              <w:spacing w:line="256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 w:rsidRPr="0028076D">
              <w:rPr>
                <w:rFonts w:ascii="Arial" w:hAnsi="Arial" w:cs="Arial"/>
                <w:bCs w:val="0"/>
              </w:rPr>
              <w:t xml:space="preserve">Asistieron 11 vocales de control, 2 funcionarios de la Dirección Gestión Comunitaria y un funcionario de </w:t>
            </w:r>
            <w:r w:rsidRPr="0028076D">
              <w:rPr>
                <w:rFonts w:ascii="Arial" w:hAnsi="Arial" w:cs="Arial"/>
                <w:bCs w:val="0"/>
              </w:rPr>
              <w:t>Ingeniería</w:t>
            </w:r>
            <w:r w:rsidRPr="0028076D">
              <w:rPr>
                <w:rFonts w:ascii="Arial" w:hAnsi="Arial" w:cs="Arial"/>
                <w:bCs w:val="0"/>
              </w:rPr>
              <w:t xml:space="preserve"> </w:t>
            </w:r>
            <w:proofErr w:type="gramStart"/>
            <w:r w:rsidRPr="0028076D">
              <w:rPr>
                <w:rFonts w:ascii="Arial" w:hAnsi="Arial" w:cs="Arial"/>
                <w:bCs w:val="0"/>
              </w:rPr>
              <w:t xml:space="preserve">Especializada </w:t>
            </w:r>
            <w:r w:rsidRPr="0028076D">
              <w:rPr>
                <w:rFonts w:ascii="Arial" w:hAnsi="Arial" w:cs="Arial"/>
              </w:rPr>
              <w:t xml:space="preserve"> Ver</w:t>
            </w:r>
            <w:proofErr w:type="gramEnd"/>
            <w:r w:rsidRPr="0028076D">
              <w:rPr>
                <w:rFonts w:ascii="Arial" w:hAnsi="Arial" w:cs="Arial"/>
              </w:rPr>
              <w:t xml:space="preserve"> </w:t>
            </w:r>
            <w:r w:rsidRPr="0028076D">
              <w:rPr>
                <w:rFonts w:ascii="Arial" w:hAnsi="Arial" w:cs="Arial"/>
              </w:rPr>
              <w:t>imagen</w:t>
            </w:r>
            <w:r w:rsidRPr="0028076D">
              <w:rPr>
                <w:rFonts w:ascii="Arial" w:hAnsi="Arial" w:cs="Arial"/>
              </w:rPr>
              <w:t xml:space="preserve"> No. 1 de registro fotográfico.</w:t>
            </w:r>
          </w:p>
          <w:p w:rsidR="0028076D" w:rsidRPr="0028076D" w:rsidRDefault="0028076D" w:rsidP="0028076D">
            <w:pPr>
              <w:spacing w:line="25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Imagen No. 1</w:t>
            </w:r>
          </w:p>
          <w:p w:rsidR="0028076D" w:rsidRPr="0028076D" w:rsidRDefault="0028076D" w:rsidP="0028076D">
            <w:pPr>
              <w:spacing w:line="256" w:lineRule="auto"/>
              <w:jc w:val="center"/>
              <w:rPr>
                <w:rFonts w:ascii="Arial" w:hAnsi="Arial" w:cs="Arial"/>
              </w:rPr>
            </w:pPr>
            <w:r w:rsidRPr="0028076D">
              <w:rPr>
                <w:b w:val="0"/>
                <w:bCs w:val="0"/>
                <w:noProof/>
              </w:rPr>
              <w:drawing>
                <wp:inline distT="0" distB="0" distL="0" distR="0" wp14:anchorId="370F7200" wp14:editId="0124BA8A">
                  <wp:extent cx="2438400" cy="1943100"/>
                  <wp:effectExtent l="0" t="0" r="0" b="0"/>
                  <wp:docPr id="14" name="Imagen 14" descr="C:\Users\cjmora\AppData\Local\Temp\ksohtml9554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jmora\AppData\Local\Temp\ksohtml9554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76D" w:rsidRPr="0028076D" w:rsidRDefault="0028076D" w:rsidP="0028076D">
            <w:pPr>
              <w:spacing w:line="256" w:lineRule="auto"/>
              <w:rPr>
                <w:rFonts w:ascii="Arial" w:hAnsi="Arial" w:cs="Arial"/>
              </w:rPr>
            </w:pPr>
          </w:p>
          <w:p w:rsidR="0028076D" w:rsidRPr="0028076D" w:rsidRDefault="0028076D" w:rsidP="0028076D">
            <w:pPr>
              <w:numPr>
                <w:ilvl w:val="1"/>
                <w:numId w:val="11"/>
              </w:numPr>
              <w:spacing w:before="100" w:beforeAutospacing="1" w:after="100" w:afterAutospacing="1"/>
              <w:contextualSpacing/>
              <w:rPr>
                <w:rFonts w:ascii="Arial" w:hAnsi="Arial" w:cs="Arial"/>
                <w:b w:val="0"/>
                <w:bCs w:val="0"/>
              </w:rPr>
            </w:pPr>
            <w:r w:rsidRPr="0028076D">
              <w:rPr>
                <w:rFonts w:ascii="Arial" w:hAnsi="Arial" w:cs="Arial"/>
                <w:b w:val="0"/>
                <w:bCs w:val="0"/>
              </w:rPr>
              <w:t>Exposición de tema: Telemetría en la facturación de la EAAB</w:t>
            </w:r>
          </w:p>
          <w:p w:rsidR="0028076D" w:rsidRPr="0028076D" w:rsidRDefault="0028076D" w:rsidP="0028076D">
            <w:pPr>
              <w:rPr>
                <w:rFonts w:ascii="Arial" w:hAnsi="Arial" w:cs="Arial"/>
                <w:b w:val="0"/>
                <w:bCs w:val="0"/>
              </w:rPr>
            </w:pPr>
          </w:p>
          <w:p w:rsidR="0028076D" w:rsidRPr="0028076D" w:rsidRDefault="0028076D" w:rsidP="0028076D">
            <w:pPr>
              <w:rPr>
                <w:rFonts w:ascii="Arial" w:hAnsi="Arial" w:cs="Arial"/>
                <w:b w:val="0"/>
                <w:bCs w:val="0"/>
              </w:rPr>
            </w:pPr>
            <w:r w:rsidRPr="0028076D">
              <w:rPr>
                <w:rFonts w:ascii="Arial" w:hAnsi="Arial" w:cs="Arial"/>
                <w:bCs w:val="0"/>
              </w:rPr>
              <w:t>La dirección de ingeniería especializada realizó conferencia de manera virtual sobre la telemetría en la EAAB, como inicia, como avanza, como se aplica y resultados a la fecha para la EAAB, en temas de facturación, con el Ingeniero Héctor Manuel Monrroy especialista en sistemas integrados de gestión, gerencia administrativa y gerencias públicas.</w:t>
            </w:r>
          </w:p>
          <w:p w:rsidR="0028076D" w:rsidRPr="0028076D" w:rsidRDefault="0028076D" w:rsidP="0028076D">
            <w:pPr>
              <w:rPr>
                <w:rFonts w:ascii="Arial" w:hAnsi="Arial" w:cs="Arial"/>
                <w:bCs w:val="0"/>
              </w:rPr>
            </w:pPr>
          </w:p>
          <w:p w:rsidR="0028076D" w:rsidRPr="0028076D" w:rsidRDefault="0028076D" w:rsidP="0028076D">
            <w:pPr>
              <w:rPr>
                <w:rFonts w:ascii="Arial" w:hAnsi="Arial" w:cs="Arial"/>
                <w:bCs w:val="0"/>
              </w:rPr>
            </w:pPr>
          </w:p>
        </w:tc>
      </w:tr>
    </w:tbl>
    <w:p w:rsidR="0028076D" w:rsidRDefault="0028076D" w:rsidP="0028076D">
      <w:pPr>
        <w:jc w:val="center"/>
      </w:pPr>
    </w:p>
    <w:p w:rsidR="0028076D" w:rsidRDefault="0028076D" w:rsidP="0028076D">
      <w:pPr>
        <w:jc w:val="center"/>
      </w:pPr>
    </w:p>
    <w:p w:rsidR="0028076D" w:rsidRDefault="0028076D">
      <w:r>
        <w:rPr>
          <w:noProof/>
        </w:rPr>
        <w:drawing>
          <wp:inline distT="0" distB="0" distL="0" distR="0">
            <wp:extent cx="12112625" cy="9690100"/>
            <wp:effectExtent l="0" t="0" r="317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625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0D" w:rsidRDefault="00D7440D"/>
    <w:p w:rsidR="00D7440D" w:rsidRDefault="00D7440D"/>
    <w:p w:rsidR="00521073" w:rsidRDefault="00521073"/>
    <w:p w:rsidR="00D7440D" w:rsidRDefault="00521073">
      <w:r w:rsidRPr="00521073">
        <w:drawing>
          <wp:inline distT="0" distB="0" distL="0" distR="0" wp14:anchorId="0F172F67" wp14:editId="2C963E9E">
            <wp:extent cx="12014200" cy="14909800"/>
            <wp:effectExtent l="0" t="0" r="635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014849" cy="149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p w:rsidR="00D7440D" w:rsidRDefault="00D7440D"/>
    <w:sectPr w:rsidR="00D744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36C" w:rsidRDefault="00EC136C">
      <w:r>
        <w:separator/>
      </w:r>
    </w:p>
  </w:endnote>
  <w:endnote w:type="continuationSeparator" w:id="0">
    <w:p w:rsidR="00EC136C" w:rsidRDefault="00EC1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ItalicMT">
    <w:altName w:val="Arial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36C" w:rsidRDefault="00EC136C">
      <w:r>
        <w:separator/>
      </w:r>
    </w:p>
  </w:footnote>
  <w:footnote w:type="continuationSeparator" w:id="0">
    <w:p w:rsidR="00EC136C" w:rsidRDefault="00EC1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E566F"/>
    <w:multiLevelType w:val="multilevel"/>
    <w:tmpl w:val="384E7E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BD44879"/>
    <w:multiLevelType w:val="multilevel"/>
    <w:tmpl w:val="D4A8D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F4717E"/>
    <w:multiLevelType w:val="multilevel"/>
    <w:tmpl w:val="1CF471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11171"/>
    <w:multiLevelType w:val="multilevel"/>
    <w:tmpl w:val="91F4BDE0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DDD3C1E"/>
    <w:multiLevelType w:val="multilevel"/>
    <w:tmpl w:val="2DDD3C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399433BA"/>
    <w:multiLevelType w:val="multilevel"/>
    <w:tmpl w:val="399433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E4774C6"/>
    <w:multiLevelType w:val="multilevel"/>
    <w:tmpl w:val="5A70EDC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1100D92"/>
    <w:multiLevelType w:val="hybridMultilevel"/>
    <w:tmpl w:val="778240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15E46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F4C30"/>
    <w:multiLevelType w:val="multilevel"/>
    <w:tmpl w:val="5EEF4C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63877767"/>
    <w:multiLevelType w:val="hybridMultilevel"/>
    <w:tmpl w:val="E79836D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D62C7"/>
    <w:multiLevelType w:val="multilevel"/>
    <w:tmpl w:val="705D62C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7B5"/>
    <w:rsid w:val="000219BA"/>
    <w:rsid w:val="000B6A8A"/>
    <w:rsid w:val="001528E4"/>
    <w:rsid w:val="00204342"/>
    <w:rsid w:val="0028076D"/>
    <w:rsid w:val="002D06E9"/>
    <w:rsid w:val="003032B6"/>
    <w:rsid w:val="004034F3"/>
    <w:rsid w:val="00521073"/>
    <w:rsid w:val="006738E9"/>
    <w:rsid w:val="008610C6"/>
    <w:rsid w:val="008A619E"/>
    <w:rsid w:val="009D00B2"/>
    <w:rsid w:val="00D05E47"/>
    <w:rsid w:val="00D7440D"/>
    <w:rsid w:val="00DF6972"/>
    <w:rsid w:val="00E337B5"/>
    <w:rsid w:val="00EC136C"/>
    <w:rsid w:val="00F3237B"/>
    <w:rsid w:val="16E46816"/>
    <w:rsid w:val="18FB680A"/>
    <w:rsid w:val="21F6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1FE2"/>
  <w15:docId w15:val="{8D2F234E-16BB-402C-8C58-E1D98D41A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76D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738E9"/>
    <w:pPr>
      <w:keepNext/>
      <w:spacing w:line="480" w:lineRule="auto"/>
      <w:jc w:val="center"/>
      <w:outlineLvl w:val="0"/>
    </w:pPr>
    <w:rPr>
      <w:rFonts w:ascii="Arial" w:hAnsi="Arial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table" w:customStyle="1" w:styleId="TableGrid1">
    <w:name w:val="Table Grid1"/>
    <w:basedOn w:val="Tablanormal"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</w:style>
  <w:style w:type="table" w:customStyle="1" w:styleId="Tablaconcuadrcula6concolores-nfasis11">
    <w:name w:val="Tabla con cuadrícula 6 con colores - Énfasis 11"/>
    <w:basedOn w:val="Tablanormal"/>
    <w:rPr>
      <w:rFonts w:ascii="Calibri" w:eastAsia="Times New Roman" w:hAnsi="Calibri" w:cs="Calibri"/>
      <w:color w:val="366091"/>
    </w:rPr>
    <w:tblPr>
      <w:tblCellMar>
        <w:left w:w="0" w:type="dxa"/>
        <w:right w:w="0" w:type="dxa"/>
      </w:tblCellMar>
    </w:tblPr>
    <w:tblStylePr w:type="firstRow">
      <w:rPr>
        <w:rFonts w:ascii="Times New Roman" w:hAnsi="Times New Roman" w:cs="Times New Roman" w:hint="default"/>
        <w:b/>
        <w:bCs/>
      </w:rPr>
    </w:tblStylePr>
    <w:tblStylePr w:type="lastRow">
      <w:rPr>
        <w:rFonts w:ascii="Times New Roman" w:hAnsi="Times New Roman" w:cs="Times New Roman" w:hint="default"/>
        <w:b/>
        <w:bCs/>
      </w:r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normal21">
    <w:name w:val="Tabla normal 21"/>
    <w:basedOn w:val="Tablanormal"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  <w:tblStylePr w:type="firstRow">
      <w:rPr>
        <w:rFonts w:ascii="Times New Roman" w:hAnsi="Times New Roman" w:cs="Times New Roman" w:hint="default"/>
        <w:b/>
        <w:bCs/>
      </w:rPr>
    </w:tblStylePr>
    <w:tblStylePr w:type="lastRow">
      <w:rPr>
        <w:rFonts w:ascii="Times New Roman" w:hAnsi="Times New Roman" w:cs="Times New Roman" w:hint="default"/>
        <w:b/>
        <w:bCs/>
      </w:r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</w:style>
  <w:style w:type="paragraph" w:customStyle="1" w:styleId="Prrafodelista1">
    <w:name w:val="Párrafo de lista1"/>
    <w:basedOn w:val="Normal"/>
    <w:pPr>
      <w:spacing w:before="100" w:beforeAutospacing="1" w:after="100" w:afterAutospacing="1"/>
      <w:contextualSpacing/>
    </w:pPr>
  </w:style>
  <w:style w:type="character" w:customStyle="1" w:styleId="Ttulo1Car">
    <w:name w:val="Título 1 Car"/>
    <w:basedOn w:val="Fuentedeprrafopredeter"/>
    <w:link w:val="Ttulo1"/>
    <w:rsid w:val="006738E9"/>
    <w:rPr>
      <w:rFonts w:ascii="Arial" w:eastAsia="Times New Roman" w:hAnsi="Arial" w:cs="Times New Roman"/>
      <w:b/>
      <w:sz w:val="24"/>
      <w:lang w:val="es-ES_tradnl" w:eastAsia="es-ES"/>
    </w:rPr>
  </w:style>
  <w:style w:type="table" w:styleId="Tablanormal2">
    <w:name w:val="Plain Table 2"/>
    <w:basedOn w:val="Tablanormal"/>
    <w:uiPriority w:val="42"/>
    <w:rsid w:val="006738E9"/>
    <w:rPr>
      <w:rFonts w:ascii="Times New Roman" w:eastAsia="Times New Roman" w:hAnsi="Times New Roman" w:cs="Times New Roman"/>
    </w:rPr>
    <w:tblPr>
      <w:tblStyleRowBandSize w:val="1"/>
      <w:tblStyleColBandSize w:val="1"/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rsid w:val="006738E9"/>
    <w:pPr>
      <w:ind w:left="720"/>
      <w:contextualSpacing/>
    </w:pPr>
    <w:rPr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DF6972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F6972"/>
    <w:pPr>
      <w:spacing w:after="120"/>
    </w:pPr>
    <w:rPr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F6972"/>
    <w:rPr>
      <w:rFonts w:ascii="Times New Roman" w:eastAsia="Times New Roman" w:hAnsi="Times New Roman" w:cs="Times New Roman"/>
      <w:lang w:val="es-ES_tradnl" w:eastAsia="es-ES"/>
    </w:rPr>
  </w:style>
  <w:style w:type="table" w:customStyle="1" w:styleId="TableGrid">
    <w:name w:val="Table Grid"/>
    <w:basedOn w:val="Tablanormal"/>
    <w:rsid w:val="0028076D"/>
    <w:rPr>
      <w:rFonts w:ascii="Times New Roman" w:eastAsia="Times New Roman" w:hAnsi="Times New Roman" w:cs="Times New Roman"/>
    </w:rPr>
    <w:tblPr>
      <w:tblInd w:w="0" w:type="nil"/>
      <w:tblCellMar>
        <w:left w:w="0" w:type="dxa"/>
        <w:right w:w="0" w:type="dxa"/>
      </w:tblCellMar>
    </w:tblPr>
  </w:style>
  <w:style w:type="table" w:customStyle="1" w:styleId="PlainTable2">
    <w:name w:val="Plain Table 2"/>
    <w:basedOn w:val="Tablanormal"/>
    <w:rsid w:val="0028076D"/>
    <w:rPr>
      <w:rFonts w:ascii="Times New Roman" w:eastAsia="Times New Roman" w:hAnsi="Times New Roman" w:cs="Times New Roman"/>
    </w:rPr>
    <w:tblPr>
      <w:tblInd w:w="0" w:type="nil"/>
      <w:tblCellMar>
        <w:left w:w="0" w:type="dxa"/>
        <w:right w:w="0" w:type="dxa"/>
      </w:tblCellMar>
    </w:tblPr>
    <w:tblStylePr w:type="firstRow">
      <w:rPr>
        <w:rFonts w:ascii="Times New Roman" w:hAnsi="Times New Roman" w:cs="Times New Roman" w:hint="default"/>
        <w:b/>
        <w:bCs/>
      </w:rPr>
    </w:tblStylePr>
    <w:tblStylePr w:type="lastRow">
      <w:rPr>
        <w:rFonts w:ascii="Times New Roman" w:hAnsi="Times New Roman" w:cs="Times New Roman" w:hint="default"/>
        <w:b/>
        <w:bCs/>
      </w:r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1447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Julio Mora Avilan</dc:creator>
  <cp:lastModifiedBy>Carlos Julio Mora Avilan</cp:lastModifiedBy>
  <cp:revision>5</cp:revision>
  <dcterms:created xsi:type="dcterms:W3CDTF">2023-10-11T19:26:00Z</dcterms:created>
  <dcterms:modified xsi:type="dcterms:W3CDTF">2023-10-12T20:18:00Z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2252223D36D445B6B256FA98238EC6D1_12</vt:lpwstr>
  </property>
</Properties>
</file>