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5" w:rsidRDefault="00D67605" w:rsidP="00D67605">
      <w:pPr>
        <w:jc w:val="center"/>
        <w:rPr>
          <w:b/>
          <w:sz w:val="28"/>
        </w:rPr>
      </w:pPr>
      <w:r w:rsidRPr="005B744E">
        <w:rPr>
          <w:b/>
          <w:sz w:val="28"/>
        </w:rPr>
        <w:t>CONVERSATORIO TERRITORIO</w:t>
      </w:r>
      <w:r>
        <w:rPr>
          <w:b/>
          <w:sz w:val="28"/>
        </w:rPr>
        <w:t xml:space="preserve"> 3</w:t>
      </w:r>
      <w:r w:rsidRPr="005B744E">
        <w:rPr>
          <w:b/>
          <w:sz w:val="28"/>
        </w:rPr>
        <w:t xml:space="preserve"> – 1</w:t>
      </w:r>
      <w:r>
        <w:rPr>
          <w:b/>
          <w:sz w:val="28"/>
        </w:rPr>
        <w:t>4</w:t>
      </w:r>
      <w:r w:rsidRPr="005B744E">
        <w:rPr>
          <w:b/>
          <w:sz w:val="28"/>
        </w:rPr>
        <w:t xml:space="preserve"> DE ABRIL DE 2023</w:t>
      </w:r>
    </w:p>
    <w:p w:rsidR="00D67605" w:rsidRPr="005B744E" w:rsidRDefault="00D67605" w:rsidP="00D67605">
      <w:pPr>
        <w:jc w:val="center"/>
        <w:rPr>
          <w:b/>
          <w:sz w:val="28"/>
        </w:rPr>
      </w:pPr>
      <w:r>
        <w:rPr>
          <w:b/>
          <w:sz w:val="28"/>
        </w:rPr>
        <w:t>DERECHOS DE PETICIÓN</w:t>
      </w:r>
    </w:p>
    <w:p w:rsidR="00D67605" w:rsidRDefault="00D67605" w:rsidP="00D67605"/>
    <w:p w:rsidR="00D67605" w:rsidRDefault="00D67605" w:rsidP="00D67605"/>
    <w:p w:rsidR="00D67605" w:rsidRDefault="00D67605" w:rsidP="00D67605">
      <w:r>
        <w:t xml:space="preserve">[12:24] </w:t>
      </w:r>
      <w:bookmarkStart w:id="0" w:name="_GoBack"/>
      <w:r>
        <w:t xml:space="preserve">Hernando Espinosa </w:t>
      </w:r>
      <w:bookmarkEnd w:id="0"/>
      <w:r>
        <w:t>(Invitado)</w:t>
      </w:r>
    </w:p>
    <w:p w:rsidR="00D67605" w:rsidRPr="001017D2" w:rsidRDefault="00D67605" w:rsidP="00D67605">
      <w:pPr>
        <w:rPr>
          <w:b/>
        </w:rPr>
      </w:pPr>
      <w:r>
        <w:t xml:space="preserve">Soy Hernando Espinosa g; ampliando mi solicitud las direcciones por donde pasan las rutas del </w:t>
      </w:r>
      <w:proofErr w:type="spellStart"/>
      <w:r>
        <w:t>Sitp</w:t>
      </w:r>
      <w:proofErr w:type="spellEnd"/>
      <w:r>
        <w:t xml:space="preserve"> q solicito respetuosamente sean retiradas del barrio son los q pasan por la Calles 19 a y 20 y carreras 88 y 89 en </w:t>
      </w:r>
      <w:proofErr w:type="spellStart"/>
      <w:r>
        <w:t>hayuelos</w:t>
      </w:r>
      <w:proofErr w:type="spellEnd"/>
      <w:r>
        <w:t xml:space="preserve">, </w:t>
      </w:r>
      <w:r w:rsidRPr="001017D2">
        <w:rPr>
          <w:b/>
          <w:highlight w:val="cyan"/>
        </w:rPr>
        <w:t>lo mismo q las zonas azules sería ubicarlas en la calle 19 a entre las carreras 88 y 90 ahí tenemos varias bahías las cuales les están dando mal uso y no le están aportando nada a la comunidad, muchas gracias</w:t>
      </w:r>
    </w:p>
    <w:p w:rsidR="00D67605" w:rsidRDefault="00D67605" w:rsidP="00D67605"/>
    <w:p w:rsidR="00D67605" w:rsidRDefault="00D67605" w:rsidP="00D67605">
      <w:r>
        <w:t>La respuesta que debemos dar es a la parte subrayada en azul.</w:t>
      </w:r>
    </w:p>
    <w:p w:rsidR="00D67605" w:rsidRDefault="00D67605" w:rsidP="00D67605">
      <w:r w:rsidRPr="001017D2">
        <w:rPr>
          <w:highlight w:val="lightGray"/>
        </w:rPr>
        <w:t xml:space="preserve">Nota: El sr Espinosa manifestó en su exposición, que desde el sector de </w:t>
      </w:r>
      <w:proofErr w:type="spellStart"/>
      <w:r w:rsidRPr="001017D2">
        <w:rPr>
          <w:highlight w:val="lightGray"/>
        </w:rPr>
        <w:t>Hayuelos</w:t>
      </w:r>
      <w:proofErr w:type="spellEnd"/>
      <w:r w:rsidRPr="001017D2">
        <w:rPr>
          <w:highlight w:val="lightGray"/>
        </w:rPr>
        <w:t xml:space="preserve"> se hizo la solicitud para el establecimiento de zonas azules (zonas de parqueo pago) y mencionó que aún no han tenido respuesta. Por lo que dijo, la carta de respuesta a que revisarían el caso, está firmada por Gerson.</w:t>
      </w:r>
      <w:r>
        <w:t xml:space="preserve"> Estoy intentando conseguir la fecha de la carta que se respondió desde la Terminal (ZPP)</w:t>
      </w:r>
    </w:p>
    <w:p w:rsidR="00362970" w:rsidRDefault="00362970"/>
    <w:sectPr w:rsidR="00362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05"/>
    <w:rsid w:val="003412A2"/>
    <w:rsid w:val="00362970"/>
    <w:rsid w:val="00D43F7B"/>
    <w:rsid w:val="00D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35BE7-684F-4B52-B8FF-E822867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0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elemen03@hotmail.com</dc:creator>
  <cp:keywords/>
  <dc:description/>
  <cp:lastModifiedBy>elemen03@hotmail.com</cp:lastModifiedBy>
  <cp:revision>1</cp:revision>
  <dcterms:created xsi:type="dcterms:W3CDTF">2023-04-19T20:04:00Z</dcterms:created>
  <dcterms:modified xsi:type="dcterms:W3CDTF">2023-04-19T20:05:00Z</dcterms:modified>
</cp:coreProperties>
</file>