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F5AC" w14:textId="34249B55" w:rsidR="00C95D21" w:rsidRPr="00B16580" w:rsidRDefault="00FC68C4" w:rsidP="00B16580">
      <w:r w:rsidRPr="00FC68C4">
        <w:drawing>
          <wp:inline distT="0" distB="0" distL="0" distR="0" wp14:anchorId="7B67D468" wp14:editId="73B7F591">
            <wp:extent cx="5612130" cy="243459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D21" w:rsidRPr="00B165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80"/>
    <w:rsid w:val="000E266E"/>
    <w:rsid w:val="001A13D0"/>
    <w:rsid w:val="0023746B"/>
    <w:rsid w:val="0081441D"/>
    <w:rsid w:val="00AF4D4D"/>
    <w:rsid w:val="00B16580"/>
    <w:rsid w:val="00C2534E"/>
    <w:rsid w:val="00C95D21"/>
    <w:rsid w:val="00FB25BE"/>
    <w:rsid w:val="00F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9130"/>
  <w15:chartTrackingRefBased/>
  <w15:docId w15:val="{F1A87837-FFD3-44D9-BDDB-0BB6596E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Rocio Ortiz Rubio</dc:creator>
  <cp:keywords/>
  <dc:description/>
  <cp:lastModifiedBy>Milena Rocio Ortiz Rubio</cp:lastModifiedBy>
  <cp:revision>2</cp:revision>
  <dcterms:created xsi:type="dcterms:W3CDTF">2022-12-07T21:37:00Z</dcterms:created>
  <dcterms:modified xsi:type="dcterms:W3CDTF">2022-12-07T21:37:00Z</dcterms:modified>
</cp:coreProperties>
</file>