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FDC" w:rsidRDefault="00282FDC" w:rsidP="00282FDC">
      <w:pPr>
        <w:jc w:val="center"/>
        <w:rPr>
          <w:b/>
          <w:sz w:val="32"/>
          <w:lang w:val="es-CO"/>
        </w:rPr>
      </w:pPr>
      <w:r w:rsidRPr="007B6FDA">
        <w:rPr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7B700820" wp14:editId="13F4A6DE">
            <wp:simplePos x="0" y="0"/>
            <wp:positionH relativeFrom="margin">
              <wp:posOffset>-400990</wp:posOffset>
            </wp:positionH>
            <wp:positionV relativeFrom="paragraph">
              <wp:posOffset>189964</wp:posOffset>
            </wp:positionV>
            <wp:extent cx="6187044" cy="3951084"/>
            <wp:effectExtent l="0" t="0" r="4445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-162" t="11133" b="3576"/>
                    <a:stretch/>
                  </pic:blipFill>
                  <pic:spPr>
                    <a:xfrm>
                      <a:off x="0" y="0"/>
                      <a:ext cx="6187044" cy="3951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  <w:r w:rsidRPr="007B6FDA">
        <w:rPr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2BB25436" wp14:editId="735572FB">
            <wp:simplePos x="0" y="0"/>
            <wp:positionH relativeFrom="margin">
              <wp:posOffset>-353489</wp:posOffset>
            </wp:positionH>
            <wp:positionV relativeFrom="paragraph">
              <wp:posOffset>390063</wp:posOffset>
            </wp:positionV>
            <wp:extent cx="6187044" cy="1622716"/>
            <wp:effectExtent l="0" t="0" r="4445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9838" b="55182"/>
                    <a:stretch/>
                  </pic:blipFill>
                  <pic:spPr>
                    <a:xfrm>
                      <a:off x="0" y="0"/>
                      <a:ext cx="6187044" cy="162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282FDC" w:rsidRDefault="00282FDC" w:rsidP="00282FDC">
      <w:pPr>
        <w:jc w:val="center"/>
        <w:rPr>
          <w:b/>
          <w:sz w:val="32"/>
          <w:lang w:val="es-CO"/>
        </w:rPr>
      </w:pPr>
    </w:p>
    <w:p w:rsidR="008A2C6D" w:rsidRDefault="008A2C6D">
      <w:bookmarkStart w:id="0" w:name="_GoBack"/>
      <w:bookmarkEnd w:id="0"/>
    </w:p>
    <w:sectPr w:rsidR="008A2C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FDC"/>
    <w:rsid w:val="00282FDC"/>
    <w:rsid w:val="008A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57E1E6-FBD9-440A-BB95-54B0CD14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2FDC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TERMINAL DE TRANSPORTE S.A.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Carolina Bueno Camen</dc:creator>
  <cp:keywords/>
  <dc:description/>
  <cp:lastModifiedBy>Amanda Carolina Bueno Camen</cp:lastModifiedBy>
  <cp:revision>1</cp:revision>
  <dcterms:created xsi:type="dcterms:W3CDTF">2022-09-20T20:19:00Z</dcterms:created>
  <dcterms:modified xsi:type="dcterms:W3CDTF">2022-09-20T20:19:00Z</dcterms:modified>
</cp:coreProperties>
</file>