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368AD" w14:textId="5612E421" w:rsidR="00C615C5" w:rsidRPr="00C615C5" w:rsidRDefault="00C615C5">
      <w:pPr>
        <w:rPr>
          <w:b/>
          <w:bCs/>
          <w:noProof/>
        </w:rPr>
      </w:pPr>
      <w:r w:rsidRPr="00C615C5">
        <w:rPr>
          <w:b/>
          <w:bCs/>
          <w:noProof/>
        </w:rPr>
        <w:t>Se da cumplimemiento al compromiso adquirido y se adjunta print de pantalla y link de verificacion de la misma</w:t>
      </w:r>
    </w:p>
    <w:p w14:paraId="288DF53F" w14:textId="77777777" w:rsidR="00C615C5" w:rsidRDefault="00C615C5">
      <w:pPr>
        <w:rPr>
          <w:noProof/>
        </w:rPr>
      </w:pPr>
    </w:p>
    <w:p w14:paraId="300D01D5" w14:textId="77777777" w:rsidR="00C615C5" w:rsidRDefault="00C615C5">
      <w:pPr>
        <w:rPr>
          <w:noProof/>
        </w:rPr>
      </w:pPr>
    </w:p>
    <w:p w14:paraId="6E7A6869" w14:textId="69064189" w:rsidR="005F61C4" w:rsidRDefault="00F21386">
      <w:r>
        <w:rPr>
          <w:noProof/>
        </w:rPr>
        <w:drawing>
          <wp:inline distT="0" distB="0" distL="0" distR="0" wp14:anchorId="02D02357" wp14:editId="0ADA8299">
            <wp:extent cx="5861734" cy="3295650"/>
            <wp:effectExtent l="0" t="0" r="571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70264" cy="3300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84BF38" w14:textId="7DA883F5" w:rsidR="00C615C5" w:rsidRDefault="00C615C5"/>
    <w:p w14:paraId="44DB4C2F" w14:textId="5F9D2E5C" w:rsidR="00C615C5" w:rsidRDefault="00C615C5">
      <w:hyperlink r:id="rId5" w:history="1">
        <w:r w:rsidRPr="002059E8">
          <w:rPr>
            <w:rStyle w:val="Hipervnculo"/>
          </w:rPr>
          <w:t>https://www.movilidadbogota.gov.co/web/balance_anual_de_los_consejos_locales_de_la_bicicleta</w:t>
        </w:r>
      </w:hyperlink>
    </w:p>
    <w:p w14:paraId="240F3999" w14:textId="2C086267" w:rsidR="00C615C5" w:rsidRDefault="00C615C5"/>
    <w:p w14:paraId="58B3E13C" w14:textId="14F7FE12" w:rsidR="00C615C5" w:rsidRDefault="00C615C5">
      <w:hyperlink r:id="rId6" w:history="1">
        <w:r w:rsidRPr="002059E8">
          <w:rPr>
            <w:rStyle w:val="Hipervnculo"/>
          </w:rPr>
          <w:t>https://www.movilidadbogota.gov.co/web/sites/default/files/Paginas/26-07-2022/balance_consejos_bici_-_diciembre_2021_informe_de_gestion.pdf</w:t>
        </w:r>
      </w:hyperlink>
      <w:r>
        <w:t xml:space="preserve"> informe </w:t>
      </w:r>
    </w:p>
    <w:sectPr w:rsidR="00C615C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386"/>
    <w:rsid w:val="005F61C4"/>
    <w:rsid w:val="00C615C5"/>
    <w:rsid w:val="00F2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7C2E0"/>
  <w15:chartTrackingRefBased/>
  <w15:docId w15:val="{19D78288-09E8-4CD4-803A-40740982F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615C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615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ovilidadbogota.gov.co/web/sites/default/files/Paginas/26-07-2022/balance_consejos_bici_-_diciembre_2021_informe_de_gestion.pdf" TargetMode="External"/><Relationship Id="rId5" Type="http://schemas.openxmlformats.org/officeDocument/2006/relationships/hyperlink" Target="https://www.movilidadbogota.gov.co/web/balance_anual_de_los_consejos_locales_de_la_biciclet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96</Words>
  <Characters>528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zabrina delgado</dc:creator>
  <cp:keywords/>
  <dc:description/>
  <cp:lastModifiedBy>zabrina delgado</cp:lastModifiedBy>
  <cp:revision>2</cp:revision>
  <dcterms:created xsi:type="dcterms:W3CDTF">2022-08-09T17:11:00Z</dcterms:created>
  <dcterms:modified xsi:type="dcterms:W3CDTF">2022-08-09T17:23:00Z</dcterms:modified>
</cp:coreProperties>
</file>