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790EA" w14:textId="77777777" w:rsidR="00287D06" w:rsidRDefault="00287D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415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178"/>
        <w:gridCol w:w="851"/>
        <w:gridCol w:w="2409"/>
        <w:gridCol w:w="2977"/>
      </w:tblGrid>
      <w:tr w:rsidR="00287D06" w14:paraId="68966701" w14:textId="77777777">
        <w:trPr>
          <w:trHeight w:val="890"/>
        </w:trPr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8F5F56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ASUNTO: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Reunión Mesa Hip Hop Bosa – Ejercicio Lectura de Realidades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Idartes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es Bogotá 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94985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DEPENDENCIA RESPONSABLE: </w:t>
            </w:r>
            <w:r>
              <w:rPr>
                <w:rFonts w:ascii="Arial" w:eastAsia="Arial" w:hAnsi="Arial" w:cs="Arial"/>
                <w:sz w:val="20"/>
                <w:szCs w:val="20"/>
              </w:rPr>
              <w:t>Subdirección de las Artes (Sectores Sociales y Territorios)</w:t>
            </w:r>
          </w:p>
        </w:tc>
      </w:tr>
      <w:tr w:rsidR="00287D06" w14:paraId="18B7C18B" w14:textId="77777777">
        <w:trPr>
          <w:trHeight w:val="222"/>
        </w:trPr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FA7C95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LUGAR: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08A5D8F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https://meet.google.com/rbz-knmn-smx?authuser=0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34137D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</w:t>
            </w:r>
            <w:r>
              <w:rPr>
                <w:rFonts w:ascii="Arial" w:eastAsia="Arial" w:hAnsi="Arial" w:cs="Arial"/>
                <w:sz w:val="20"/>
                <w:szCs w:val="20"/>
              </w:rPr>
              <w:t>: 17.08.2021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C6266" w14:textId="77777777" w:rsidR="00287D06" w:rsidRDefault="003F1B3E">
            <w:pPr>
              <w:widowControl/>
              <w:spacing w:after="400"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HORA:  </w:t>
            </w:r>
            <w:r>
              <w:rPr>
                <w:rFonts w:ascii="Arial" w:eastAsia="Arial" w:hAnsi="Arial" w:cs="Arial"/>
                <w:sz w:val="20"/>
                <w:szCs w:val="20"/>
              </w:rPr>
              <w:t>6:40 p.m. a 7:00 p.m.</w:t>
            </w:r>
          </w:p>
        </w:tc>
      </w:tr>
    </w:tbl>
    <w:p w14:paraId="5C88A6D8" w14:textId="77777777" w:rsidR="00287D06" w:rsidRDefault="00287D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10353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415"/>
        <w:gridCol w:w="1843"/>
        <w:gridCol w:w="1271"/>
        <w:gridCol w:w="1651"/>
        <w:gridCol w:w="1439"/>
        <w:gridCol w:w="1734"/>
      </w:tblGrid>
      <w:tr w:rsidR="00287D06" w14:paraId="169140A6" w14:textId="77777777">
        <w:tc>
          <w:tcPr>
            <w:tcW w:w="10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592E6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ASISTENTES</w:t>
            </w:r>
          </w:p>
        </w:tc>
      </w:tr>
      <w:tr w:rsidR="00287D06" w14:paraId="27B57010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9D188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NOMBRES Y APELLIDOS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840B6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ORGANIZACIÓN O DEPENDENCIA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F7504C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D046B6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355216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TELÉFONOS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0903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FIRMA</w:t>
            </w:r>
          </w:p>
        </w:tc>
      </w:tr>
      <w:tr w:rsidR="00287D06" w14:paraId="37D11E0E" w14:textId="77777777">
        <w:trPr>
          <w:trHeight w:val="54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8E396" w14:textId="77777777" w:rsidR="00287D06" w:rsidRDefault="003F1B3E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Javier Francisco González Díaz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5FE029" w14:textId="77777777" w:rsidR="00287D06" w:rsidRDefault="003F1B3E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shd w:val="clear" w:color="auto" w:fill="F8F9FA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Subdirección de las Artes Sectores Sociales y Territorios-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Idartes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769AD" w14:textId="77777777" w:rsidR="00287D06" w:rsidRDefault="003F1B3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Contratista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DD116" w14:textId="77777777" w:rsidR="00287D06" w:rsidRDefault="00287D06">
            <w:pP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B1E85" w14:textId="77777777" w:rsidR="00287D06" w:rsidRDefault="00287D06">
            <w:pPr>
              <w:tabs>
                <w:tab w:val="left" w:pos="25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B2E0" w14:textId="77777777" w:rsidR="00287D06" w:rsidRDefault="003F1B3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Javier González</w:t>
            </w:r>
          </w:p>
        </w:tc>
      </w:tr>
      <w:tr w:rsidR="00287D06" w14:paraId="41259F28" w14:textId="77777777">
        <w:trPr>
          <w:trHeight w:val="549"/>
        </w:trPr>
        <w:tc>
          <w:tcPr>
            <w:tcW w:w="10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E164" w14:textId="77777777" w:rsidR="00287D06" w:rsidRDefault="003F1B3E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Anexo pantallazo </w:t>
            </w:r>
          </w:p>
        </w:tc>
      </w:tr>
      <w:tr w:rsidR="00287D06" w14:paraId="4A15E703" w14:textId="77777777">
        <w:tc>
          <w:tcPr>
            <w:tcW w:w="10353" w:type="dxa"/>
            <w:gridSpan w:val="6"/>
            <w:tcBorders>
              <w:top w:val="single" w:sz="4" w:space="0" w:color="000000"/>
            </w:tcBorders>
          </w:tcPr>
          <w:p w14:paraId="5B5795AD" w14:textId="77777777" w:rsidR="00287D06" w:rsidRDefault="00287D06">
            <w:pPr>
              <w:tabs>
                <w:tab w:val="left" w:pos="25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54C3DC6" w14:textId="77777777" w:rsidR="00287D06" w:rsidRDefault="00287D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03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056"/>
        <w:gridCol w:w="2693"/>
        <w:gridCol w:w="1575"/>
      </w:tblGrid>
      <w:tr w:rsidR="00287D06" w14:paraId="7DFD7036" w14:textId="77777777">
        <w:trPr>
          <w:trHeight w:val="207"/>
        </w:trPr>
        <w:tc>
          <w:tcPr>
            <w:tcW w:w="10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AD0C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ORDEN DEL DIA</w:t>
            </w:r>
          </w:p>
        </w:tc>
      </w:tr>
      <w:tr w:rsidR="00287D06" w14:paraId="7E3A51E0" w14:textId="77777777">
        <w:trPr>
          <w:trHeight w:val="282"/>
        </w:trPr>
        <w:tc>
          <w:tcPr>
            <w:tcW w:w="10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6B310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Bienvenida y presentación asistentes</w:t>
            </w:r>
          </w:p>
          <w:p w14:paraId="27D058F0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Estructura del Distrito</w:t>
            </w:r>
          </w:p>
          <w:p w14:paraId="7EF0A6DB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Misión y Visión del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</w:t>
            </w:r>
          </w:p>
          <w:p w14:paraId="713E1E2F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Objetivo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es Bogotá</w:t>
            </w:r>
          </w:p>
          <w:p w14:paraId="7718F060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Lectura de Realidades</w:t>
            </w:r>
          </w:p>
          <w:p w14:paraId="12CA8418" w14:textId="77777777" w:rsidR="00287D06" w:rsidRDefault="003F1B3E">
            <w:pPr>
              <w:numPr>
                <w:ilvl w:val="0"/>
                <w:numId w:val="1"/>
              </w:numPr>
              <w:pBdr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Claridades Diálogo Directivos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y Ruta de Trabajo</w:t>
            </w:r>
          </w:p>
        </w:tc>
      </w:tr>
      <w:tr w:rsidR="00287D06" w14:paraId="7B2D7C7A" w14:textId="77777777">
        <w:trPr>
          <w:trHeight w:val="207"/>
        </w:trPr>
        <w:tc>
          <w:tcPr>
            <w:tcW w:w="10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F151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DESARROLLO DE LA REUNIÓN</w:t>
            </w:r>
          </w:p>
        </w:tc>
      </w:tr>
      <w:tr w:rsidR="00287D06" w14:paraId="196DC1D4" w14:textId="77777777">
        <w:trPr>
          <w:trHeight w:val="207"/>
        </w:trPr>
        <w:tc>
          <w:tcPr>
            <w:tcW w:w="10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D3C2C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Se realizó reunión con Mesa Hip Gabriel de la Mesa Hip Hop de Bosa con el propósito de socializar el objetivo del ejercicio lectura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de realidades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y el diálogo del 21 de agosto con el equipo directivo en el marco de la estrategia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de Bogotá y dio a 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onocer la información relacionada en el orden del día.</w:t>
            </w:r>
          </w:p>
          <w:p w14:paraId="65CA3488" w14:textId="77777777" w:rsidR="00287D06" w:rsidRDefault="00287D06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bookmarkStart w:id="1" w:name="_heading=h.seeegalhbpl7" w:colFirst="0" w:colLast="0"/>
            <w:bookmarkEnd w:id="1"/>
          </w:p>
          <w:p w14:paraId="194E295D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white"/>
              </w:rPr>
              <w:t>Acuerdos</w:t>
            </w:r>
          </w:p>
          <w:p w14:paraId="66959419" w14:textId="77777777" w:rsidR="00287D06" w:rsidRDefault="003F1B3E">
            <w:pPr>
              <w:widowControl/>
              <w:numPr>
                <w:ilvl w:val="0"/>
                <w:numId w:val="2"/>
              </w:numPr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Se 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cordó definir el nombre del delegado/a por la Mesa Local de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Hip Hop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de Bosa que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participará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en el diálogo del 21 de agosto antes del día 18 de agosto.</w:t>
            </w:r>
          </w:p>
          <w:p w14:paraId="135F6F95" w14:textId="77777777" w:rsidR="00287D06" w:rsidRDefault="003F1B3E">
            <w:pPr>
              <w:widowControl/>
              <w:numPr>
                <w:ilvl w:val="0"/>
                <w:numId w:val="2"/>
              </w:numPr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Mesa Local de Hip Hop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revisará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el link de lectura de realidades y diligenciara antes del día miércoles 18 de agosto. </w:t>
            </w:r>
          </w:p>
          <w:p w14:paraId="4F485B34" w14:textId="77777777" w:rsidR="00287D06" w:rsidRDefault="003F1B3E">
            <w:pPr>
              <w:widowControl/>
              <w:numPr>
                <w:ilvl w:val="0"/>
                <w:numId w:val="2"/>
              </w:numPr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Recomendó desde la Mesa Local de Hip Hop ver la posibilidad de tener otro integrante en el espacio, acordando que se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validará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de acuerdo al número de inscritos en la jornada dado que hay un protocolo y aforo establecido por el colegio.</w:t>
            </w:r>
          </w:p>
          <w:p w14:paraId="25DFBCF3" w14:textId="77777777" w:rsidR="00287D06" w:rsidRDefault="003F1B3E">
            <w:pPr>
              <w:widowControl/>
              <w:numPr>
                <w:ilvl w:val="0"/>
                <w:numId w:val="2"/>
              </w:numPr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Compartir presentaci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ón realizada desde 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Idartes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 al delegado de la Mesa Local de Hip Hop.</w:t>
            </w:r>
          </w:p>
          <w:p w14:paraId="13606EB4" w14:textId="77777777" w:rsidR="00287D06" w:rsidRDefault="00287D06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  <w:p w14:paraId="75839A3F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Anexo pantallazo</w:t>
            </w:r>
          </w:p>
          <w:p w14:paraId="54C15F31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030AF24" wp14:editId="76BBC939">
                  <wp:extent cx="6418580" cy="360870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580" cy="3608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D06" w14:paraId="16194266" w14:textId="77777777">
        <w:trPr>
          <w:trHeight w:val="191"/>
        </w:trPr>
        <w:tc>
          <w:tcPr>
            <w:tcW w:w="10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B27E" w14:textId="77777777" w:rsidR="00287D06" w:rsidRDefault="003F1B3E">
            <w:pPr>
              <w:tabs>
                <w:tab w:val="left" w:pos="252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COMPROMISOS</w:t>
            </w:r>
          </w:p>
        </w:tc>
      </w:tr>
      <w:tr w:rsidR="00287D06" w14:paraId="71C70771" w14:textId="77777777">
        <w:trPr>
          <w:trHeight w:val="383"/>
        </w:trPr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15067D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ACTIVIDAD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A6D588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A05E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PLAZO / FECHA</w:t>
            </w:r>
          </w:p>
        </w:tc>
      </w:tr>
      <w:tr w:rsidR="00287D06" w14:paraId="5DCA1F0D" w14:textId="77777777">
        <w:trPr>
          <w:trHeight w:val="609"/>
        </w:trPr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57D52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Compartir presentación de Lectura de Realidades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55BBFB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IDARTES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7C81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Inmediata</w:t>
            </w:r>
          </w:p>
        </w:tc>
      </w:tr>
      <w:tr w:rsidR="00287D06" w14:paraId="12B6387F" w14:textId="77777777">
        <w:trPr>
          <w:trHeight w:val="609"/>
        </w:trPr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162CC9" w14:textId="77777777" w:rsidR="00287D06" w:rsidRDefault="003F1B3E">
            <w:pPr>
              <w:widowControl/>
              <w:pBdr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Informar el delegado/a que participara en el diálogo del 21 de agosto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0E68D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Mesa Local de Hip Hop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9664C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 de agosto</w:t>
            </w:r>
          </w:p>
        </w:tc>
      </w:tr>
      <w:tr w:rsidR="00287D06" w14:paraId="226E543B" w14:textId="77777777">
        <w:trPr>
          <w:trHeight w:val="609"/>
        </w:trPr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20D2A" w14:textId="77777777" w:rsidR="00287D06" w:rsidRDefault="003F1B3E">
            <w:pPr>
              <w:widowControl/>
              <w:shd w:val="clear" w:color="auto" w:fill="FFFFFF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La Mesa Local de Hip Hop revisará el link de lectura de realidades y diligenciara antes del día miércoles 18 de agosto.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00AD5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Mesa Local de Hip Hop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C498B" w14:textId="77777777" w:rsidR="00287D06" w:rsidRDefault="003F1B3E">
            <w:pPr>
              <w:widowControl/>
              <w:pBdr>
                <w:between w:val="nil"/>
              </w:pBdr>
              <w:tabs>
                <w:tab w:val="center" w:pos="4419"/>
                <w:tab w:val="right" w:pos="8838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 de agosto</w:t>
            </w:r>
          </w:p>
        </w:tc>
      </w:tr>
    </w:tbl>
    <w:p w14:paraId="7DA22349" w14:textId="77777777" w:rsidR="00287D06" w:rsidRDefault="00287D06">
      <w:pPr>
        <w:widowControl/>
        <w:pBdr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sectPr w:rsidR="00287D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90" w:right="1134" w:bottom="1190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4E650" w14:textId="77777777" w:rsidR="003F1B3E" w:rsidRDefault="003F1B3E">
      <w:pPr>
        <w:spacing w:line="240" w:lineRule="auto"/>
        <w:ind w:left="0" w:hanging="2"/>
      </w:pPr>
      <w:r>
        <w:separator/>
      </w:r>
    </w:p>
  </w:endnote>
  <w:endnote w:type="continuationSeparator" w:id="0">
    <w:p w14:paraId="65971993" w14:textId="77777777" w:rsidR="003F1B3E" w:rsidRDefault="003F1B3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20B0604020202020204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6836" w14:textId="77777777" w:rsidR="00287D06" w:rsidRDefault="00287D06">
    <w:pPr>
      <w:pBdr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7F8D1" w14:textId="77777777" w:rsidR="00287D06" w:rsidRDefault="003F1B3E">
    <w:pPr>
      <w:widowControl/>
      <w:pBdr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* El aquí firmante hace constar que el (los) temas y compromisos fijados en la presente acta se desarrollaron a cabalidad. </w:t>
    </w:r>
  </w:p>
  <w:p w14:paraId="601159F1" w14:textId="77777777" w:rsidR="00287D06" w:rsidRDefault="003F1B3E">
    <w:pPr>
      <w:widowControl/>
      <w:pBdr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**Me permito manifestar de manera libre y voluntaria que autorizo a IDARTES para recolectar, usar y tratar mis datos personales únic</w:t>
    </w:r>
    <w:r>
      <w:rPr>
        <w:rFonts w:ascii="Arial Narrow" w:eastAsia="Arial Narrow" w:hAnsi="Arial Narrow" w:cs="Arial Narrow"/>
        <w:color w:val="000000"/>
        <w:sz w:val="16"/>
        <w:szCs w:val="16"/>
      </w:rPr>
      <w:t>amente para los fines y actividades institucionales. IDARTES se compromete a salvaguardar la privacidad de la información personal obtenida, de acuerdo con su política de confidencialidad y se compromete a no ceder, vender, ni a compartir estos datos recib</w:t>
    </w:r>
    <w:r>
      <w:rPr>
        <w:rFonts w:ascii="Arial Narrow" w:eastAsia="Arial Narrow" w:hAnsi="Arial Narrow" w:cs="Arial Narrow"/>
        <w:color w:val="000000"/>
        <w:sz w:val="16"/>
        <w:szCs w:val="16"/>
      </w:rPr>
      <w:t>idos con terceros sin la autorización expresa. Lo anterior, en cumplimiento a lo dispuesto en la Ley 1581 de 2012, "Por el cual se dictan disposiciones generales para la protección de datos personales" y de conformidad con lo señalado en el Decreto 1377 de</w:t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2013.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82EF" w14:textId="77777777" w:rsidR="00287D06" w:rsidRDefault="00287D06">
    <w:pPr>
      <w:pBdr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44AED" w14:textId="77777777" w:rsidR="003F1B3E" w:rsidRDefault="003F1B3E">
      <w:pPr>
        <w:spacing w:line="240" w:lineRule="auto"/>
        <w:ind w:left="0" w:hanging="2"/>
      </w:pPr>
      <w:r>
        <w:separator/>
      </w:r>
    </w:p>
  </w:footnote>
  <w:footnote w:type="continuationSeparator" w:id="0">
    <w:p w14:paraId="4DB83C02" w14:textId="77777777" w:rsidR="003F1B3E" w:rsidRDefault="003F1B3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6C4D" w14:textId="77777777" w:rsidR="00287D06" w:rsidRDefault="00287D06">
    <w:pPr>
      <w:pBdr>
        <w:between w:val="nil"/>
      </w:pBdr>
      <w:tabs>
        <w:tab w:val="center" w:pos="4986"/>
        <w:tab w:val="right" w:pos="99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A556" w14:textId="77777777" w:rsidR="00287D06" w:rsidRDefault="00287D0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Arial" w:eastAsia="Arial" w:hAnsi="Arial" w:cs="Arial"/>
        <w:color w:val="000000"/>
        <w:sz w:val="20"/>
        <w:szCs w:val="20"/>
      </w:rPr>
    </w:pPr>
  </w:p>
  <w:tbl>
    <w:tblPr>
      <w:tblStyle w:val="a6"/>
      <w:tblW w:w="10334" w:type="dxa"/>
      <w:tblInd w:w="-55" w:type="dxa"/>
      <w:tblLayout w:type="fixed"/>
      <w:tblLook w:val="0000" w:firstRow="0" w:lastRow="0" w:firstColumn="0" w:lastColumn="0" w:noHBand="0" w:noVBand="0"/>
    </w:tblPr>
    <w:tblGrid>
      <w:gridCol w:w="2300"/>
      <w:gridCol w:w="5471"/>
      <w:gridCol w:w="2563"/>
    </w:tblGrid>
    <w:tr w:rsidR="00287D06" w14:paraId="2FA2051C" w14:textId="77777777">
      <w:trPr>
        <w:trHeight w:val="352"/>
      </w:trPr>
      <w:tc>
        <w:tcPr>
          <w:tcW w:w="23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2547A072" w14:textId="77777777" w:rsidR="00287D06" w:rsidRDefault="003F1B3E">
          <w:pPr>
            <w:keepNext/>
            <w:numPr>
              <w:ilvl w:val="3"/>
              <w:numId w:val="3"/>
            </w:numPr>
            <w:pBdr>
              <w:between w:val="nil"/>
            </w:pBdr>
            <w:tabs>
              <w:tab w:val="left" w:pos="0"/>
              <w:tab w:val="center" w:pos="4419"/>
              <w:tab w:val="right" w:pos="8838"/>
            </w:tabs>
            <w:spacing w:after="200" w:line="276" w:lineRule="auto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noProof/>
              <w:sz w:val="22"/>
              <w:szCs w:val="22"/>
            </w:rPr>
            <w:drawing>
              <wp:inline distT="0" distB="0" distL="0" distR="0" wp14:anchorId="1F6429BA" wp14:editId="60A176D8">
                <wp:extent cx="990600" cy="695325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14" t="-17" r="-14" b="-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7E304D7" w14:textId="77777777" w:rsidR="00287D06" w:rsidRDefault="003F1B3E">
          <w:pPr>
            <w:keepNext/>
            <w:numPr>
              <w:ilvl w:val="3"/>
              <w:numId w:val="3"/>
            </w:numPr>
            <w:pBdr>
              <w:between w:val="nil"/>
            </w:pBdr>
            <w:tabs>
              <w:tab w:val="left" w:pos="0"/>
              <w:tab w:val="center" w:pos="4419"/>
              <w:tab w:val="right" w:pos="8838"/>
            </w:tabs>
            <w:spacing w:line="240" w:lineRule="auto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>GESTIÓN DOCUMENTAL</w:t>
          </w: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3D7442" w14:textId="77777777" w:rsidR="00287D06" w:rsidRDefault="003F1B3E">
          <w:pPr>
            <w:keepNext/>
            <w:numPr>
              <w:ilvl w:val="3"/>
              <w:numId w:val="3"/>
            </w:numPr>
            <w:pBdr>
              <w:between w:val="nil"/>
            </w:pBdr>
            <w:tabs>
              <w:tab w:val="left" w:pos="0"/>
            </w:tabs>
            <w:spacing w:line="240" w:lineRule="auto"/>
            <w:ind w:hanging="2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Código: 5TR-GDO-F-02</w:t>
          </w:r>
        </w:p>
      </w:tc>
    </w:tr>
    <w:tr w:rsidR="00287D06" w14:paraId="18836046" w14:textId="77777777">
      <w:trPr>
        <w:trHeight w:val="352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5AAC3D5" w14:textId="77777777" w:rsidR="00287D06" w:rsidRDefault="00287D0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54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3327B937" w14:textId="77777777" w:rsidR="00287D06" w:rsidRDefault="00287D0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5F9501F" w14:textId="77777777" w:rsidR="00287D06" w:rsidRDefault="003F1B3E">
          <w:pPr>
            <w:keepNext/>
            <w:numPr>
              <w:ilvl w:val="3"/>
              <w:numId w:val="3"/>
            </w:numPr>
            <w:pBdr>
              <w:between w:val="nil"/>
            </w:pBdr>
            <w:tabs>
              <w:tab w:val="left" w:pos="0"/>
            </w:tabs>
            <w:spacing w:line="240" w:lineRule="auto"/>
            <w:ind w:hanging="2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Fecha: 03/04/2018</w:t>
          </w:r>
        </w:p>
      </w:tc>
    </w:tr>
    <w:tr w:rsidR="00287D06" w14:paraId="43E1E24E" w14:textId="77777777">
      <w:trPr>
        <w:trHeight w:val="307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3111AF3" w14:textId="77777777" w:rsidR="00287D06" w:rsidRDefault="00287D0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54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24394A0" w14:textId="77777777" w:rsidR="00287D06" w:rsidRDefault="003F1B3E">
          <w:pPr>
            <w:tabs>
              <w:tab w:val="center" w:pos="4419"/>
              <w:tab w:val="right" w:pos="8838"/>
            </w:tabs>
            <w:ind w:left="0" w:hanging="2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  <w:t>ACTA DE REUNIÓN</w:t>
          </w: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5A98862" w14:textId="77777777" w:rsidR="00287D06" w:rsidRDefault="003F1B3E">
          <w:pPr>
            <w:keepNext/>
            <w:numPr>
              <w:ilvl w:val="3"/>
              <w:numId w:val="3"/>
            </w:numPr>
            <w:pBdr>
              <w:between w:val="nil"/>
            </w:pBdr>
            <w:tabs>
              <w:tab w:val="left" w:pos="0"/>
            </w:tabs>
            <w:spacing w:line="240" w:lineRule="auto"/>
            <w:ind w:hanging="2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>Versión: 1</w:t>
          </w:r>
        </w:p>
      </w:tc>
    </w:tr>
    <w:tr w:rsidR="00287D06" w14:paraId="37A4F26A" w14:textId="77777777">
      <w:trPr>
        <w:trHeight w:val="319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BB3A7D9" w14:textId="77777777" w:rsidR="00287D06" w:rsidRDefault="00287D0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</w:p>
      </w:tc>
      <w:tc>
        <w:tcPr>
          <w:tcW w:w="54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63AFDAF" w14:textId="77777777" w:rsidR="00287D06" w:rsidRDefault="00287D0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022F1D9" w14:textId="77777777" w:rsidR="00287D06" w:rsidRDefault="003F1B3E">
          <w:pPr>
            <w:widowControl/>
            <w:pBdr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Página: </w: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separate"/>
          </w:r>
          <w:r w:rsidR="00971294">
            <w:rPr>
              <w:rFonts w:ascii="Arial Narrow" w:eastAsia="Arial Narrow" w:hAnsi="Arial Narrow" w:cs="Arial Narrow"/>
              <w:noProof/>
              <w:color w:val="000000"/>
              <w:sz w:val="22"/>
              <w:szCs w:val="22"/>
            </w:rPr>
            <w:t>1</w: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t xml:space="preserve"> de </w: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instrText>NUMPAGES</w:instrTex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separate"/>
          </w:r>
          <w:r w:rsidR="00971294">
            <w:rPr>
              <w:rFonts w:ascii="Arial Narrow" w:eastAsia="Arial Narrow" w:hAnsi="Arial Narrow" w:cs="Arial Narrow"/>
              <w:noProof/>
              <w:color w:val="000000"/>
              <w:sz w:val="22"/>
              <w:szCs w:val="22"/>
            </w:rPr>
            <w:t>2</w:t>
          </w:r>
          <w:r>
            <w:rPr>
              <w:rFonts w:ascii="Arial Narrow" w:eastAsia="Arial Narrow" w:hAnsi="Arial Narrow" w:cs="Arial Narrow"/>
              <w:color w:val="000000"/>
              <w:sz w:val="22"/>
              <w:szCs w:val="22"/>
            </w:rPr>
            <w:fldChar w:fldCharType="end"/>
          </w:r>
        </w:p>
      </w:tc>
    </w:tr>
  </w:tbl>
  <w:p w14:paraId="4DF4AB84" w14:textId="77777777" w:rsidR="00287D06" w:rsidRDefault="00287D06">
    <w:pPr>
      <w:widowControl/>
      <w:pBdr>
        <w:between w:val="nil"/>
      </w:pBdr>
      <w:tabs>
        <w:tab w:val="center" w:pos="4419"/>
        <w:tab w:val="right" w:pos="8838"/>
        <w:tab w:val="left" w:pos="1335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E566" w14:textId="77777777" w:rsidR="00287D06" w:rsidRDefault="00287D06">
    <w:pPr>
      <w:pBdr>
        <w:between w:val="nil"/>
      </w:pBdr>
      <w:tabs>
        <w:tab w:val="center" w:pos="4986"/>
        <w:tab w:val="right" w:pos="99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85C6A"/>
    <w:multiLevelType w:val="multilevel"/>
    <w:tmpl w:val="13667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BB19B1"/>
    <w:multiLevelType w:val="multilevel"/>
    <w:tmpl w:val="BF4C544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BB215D6"/>
    <w:multiLevelType w:val="multilevel"/>
    <w:tmpl w:val="AFA6E704"/>
    <w:lvl w:ilvl="0">
      <w:start w:val="1"/>
      <w:numFmt w:val="decimal"/>
      <w:pStyle w:val="Ttulo41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D06"/>
    <w:rsid w:val="00287D06"/>
    <w:rsid w:val="003F1B3E"/>
    <w:rsid w:val="0097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CA0C0B"/>
  <w15:docId w15:val="{E276CC99-1AB4-A146-89E2-344DBFE6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MX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baseline"/>
      <w:outlineLvl w:val="0"/>
    </w:pPr>
    <w:rPr>
      <w:kern w:val="1"/>
      <w:position w:val="-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uiPriority w:val="9"/>
    <w:semiHidden/>
    <w:unhideWhenUsed/>
    <w:qFormat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spacing w:before="100" w:beforeAutospacing="1" w:after="100" w:afterAutospacing="1"/>
      <w:textAlignment w:val="auto"/>
      <w:outlineLvl w:val="2"/>
    </w:pPr>
    <w:rPr>
      <w:b/>
      <w:bCs/>
      <w:kern w:val="0"/>
      <w:sz w:val="27"/>
      <w:szCs w:val="27"/>
      <w:lang w:val="en-US" w:bidi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EncabezadoCar">
    <w:name w:val="Encabezado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4Car">
    <w:name w:val="Título 4 Car"/>
    <w:rPr>
      <w:rFonts w:ascii="Cambria" w:eastAsia="Times New Roman" w:hAnsi="Cambria" w:cs="Times New Roman"/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O-Normal">
    <w:name w:val="LO-Normal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1"/>
      <w:position w:val="-1"/>
      <w:sz w:val="22"/>
      <w:szCs w:val="22"/>
      <w:lang w:eastAsia="zh-CN"/>
    </w:rPr>
  </w:style>
  <w:style w:type="paragraph" w:customStyle="1" w:styleId="Encabezado1">
    <w:name w:val="Encabezado1"/>
    <w:basedOn w:val="LO-Normal"/>
    <w:next w:val="Textoindependiente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i/>
      <w:iCs/>
    </w:rPr>
  </w:style>
  <w:style w:type="paragraph" w:customStyle="1" w:styleId="Ttulo41">
    <w:name w:val="Título 41"/>
    <w:basedOn w:val="LO-Normal"/>
    <w:next w:val="LO-Normal"/>
    <w:pPr>
      <w:keepNext/>
      <w:keepLines/>
      <w:numPr>
        <w:numId w:val="1"/>
      </w:numPr>
      <w:spacing w:before="200" w:after="0"/>
      <w:ind w:left="-1" w:hanging="1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Piedepgina">
    <w:name w:val="footer"/>
    <w:basedOn w:val="LO-Normal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ULOG">
    <w:name w:val="TITULOG"/>
    <w:basedOn w:val="Ttulo41"/>
    <w:pPr>
      <w:keepLines w:val="0"/>
      <w:numPr>
        <w:numId w:val="0"/>
      </w:numPr>
      <w:spacing w:before="0" w:after="200" w:line="100" w:lineRule="atLeast"/>
      <w:ind w:leftChars="-1" w:left="-1" w:hangingChars="1" w:hanging="1"/>
      <w:jc w:val="center"/>
      <w:textAlignment w:val="baseline"/>
    </w:pPr>
    <w:rPr>
      <w:rFonts w:ascii="MS Sans Serif" w:hAnsi="MS Sans Serif"/>
      <w:bCs w:val="0"/>
      <w:i w:val="0"/>
      <w:iCs w:val="0"/>
      <w:color w:val="000000"/>
      <w:sz w:val="28"/>
      <w:szCs w:val="20"/>
      <w:lang w:val="es-ES" w:bidi="hi-IN"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Revisin">
    <w:name w:val="Revision"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szCs w:val="21"/>
      <w:lang w:eastAsia="zh-CN" w:bidi="hi-IN"/>
    </w:r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character" w:customStyle="1" w:styleId="Ttulo3Car">
    <w:name w:val="Título 3 Car"/>
    <w:rPr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customStyle="1" w:styleId="gd">
    <w:name w:val="gd"/>
    <w:rPr>
      <w:w w:val="100"/>
      <w:position w:val="-1"/>
      <w:effect w:val="none"/>
      <w:vertAlign w:val="baseline"/>
      <w:cs w:val="0"/>
      <w:em w:val="none"/>
    </w:rPr>
  </w:style>
  <w:style w:type="character" w:customStyle="1" w:styleId="il">
    <w:name w:val="il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E06205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5951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  <w:lang w:val="en-US" w:eastAsia="en-US" w:bidi="ar-SA"/>
    </w:rPr>
  </w:style>
  <w:style w:type="paragraph" w:styleId="Sinespaciado">
    <w:name w:val="No Spacing"/>
    <w:uiPriority w:val="1"/>
    <w:qFormat/>
    <w:rsid w:val="00515DBD"/>
    <w:pPr>
      <w:ind w:leftChars="-1" w:left="-1" w:hangingChars="1"/>
      <w:textDirection w:val="btLr"/>
      <w:textAlignment w:val="baseline"/>
      <w:outlineLvl w:val="0"/>
    </w:pPr>
    <w:rPr>
      <w:rFonts w:cs="Mangal"/>
      <w:kern w:val="1"/>
      <w:position w:val="-1"/>
      <w:szCs w:val="21"/>
      <w:lang w:eastAsia="zh-CN" w:bidi="hi-IN"/>
    </w:rPr>
  </w:style>
  <w:style w:type="table" w:styleId="Tablaconcuadrcula">
    <w:name w:val="Table Grid"/>
    <w:basedOn w:val="Tablanormal"/>
    <w:uiPriority w:val="39"/>
    <w:rsid w:val="00B00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yKwDPHQ08ftTzlMk44qZVtduCw==">AMUW2mV6ays4Smfre31M/y74jUFhaqS6efT4xKGkJy7fa8Dm9CK9sDM+aOkuAv/hwpnKdAbmtmu3ISYQDzfoafMena9+gtWjs++ESxhYD8doYhSrDf+m5962EQvvLoDn6aZdHUGx8T3y9lcIIkWWICvQgv0jjEjlRQ==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mayito</dc:creator>
  <cp:lastModifiedBy>RENE HERNANDEZ TORO</cp:lastModifiedBy>
  <cp:revision>2</cp:revision>
  <dcterms:created xsi:type="dcterms:W3CDTF">2021-12-10T13:10:00Z</dcterms:created>
  <dcterms:modified xsi:type="dcterms:W3CDTF">2021-12-10T13:10:00Z</dcterms:modified>
</cp:coreProperties>
</file>