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1C95B" w14:textId="77777777" w:rsidR="00B92445" w:rsidRDefault="00B92445"/>
    <w:p w14:paraId="624B9F63" w14:textId="4679C8FA" w:rsidR="00B92445" w:rsidRDefault="00B92445">
      <w:r>
        <w:t xml:space="preserve">Link de acceso al muro donde se cargaron todos los pactos por el cuidado de las familias, elaborados por familias asistentes al evento: </w:t>
      </w:r>
    </w:p>
    <w:p w14:paraId="44852279" w14:textId="492004F3" w:rsidR="0087044A" w:rsidRDefault="00B92445">
      <w:hyperlink r:id="rId4" w:history="1">
        <w:r w:rsidRPr="0057470C">
          <w:rPr>
            <w:rStyle w:val="Hipervnculo"/>
          </w:rPr>
          <w:t>https://padlet.com/avalderra3112/Bookmarks</w:t>
        </w:r>
      </w:hyperlink>
      <w:r w:rsidR="00590BF1">
        <w:t xml:space="preserve"> </w:t>
      </w:r>
    </w:p>
    <w:p w14:paraId="6C6AA7DB" w14:textId="52B664A2" w:rsidR="00B92445" w:rsidRDefault="00B92445"/>
    <w:p w14:paraId="3A3F803B" w14:textId="57FB7BFE" w:rsidR="00B92445" w:rsidRDefault="00B92445">
      <w:r w:rsidRPr="00B92445">
        <w:drawing>
          <wp:inline distT="0" distB="0" distL="0" distR="0" wp14:anchorId="16D78280" wp14:editId="3E36B57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AE51" w14:textId="6B2A0FDF" w:rsidR="00B92445" w:rsidRDefault="00B92445"/>
    <w:p w14:paraId="47AFD752" w14:textId="5B8FDB59" w:rsidR="00B92445" w:rsidRDefault="00B92445">
      <w:r w:rsidRPr="00B92445">
        <w:drawing>
          <wp:inline distT="0" distB="0" distL="0" distR="0" wp14:anchorId="2041C5FC" wp14:editId="3C5DDCB7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BAFA" w14:textId="35EE96E1" w:rsidR="00F07373" w:rsidRDefault="00F07373">
      <w:r w:rsidRPr="00F07373">
        <w:lastRenderedPageBreak/>
        <w:drawing>
          <wp:inline distT="0" distB="0" distL="0" distR="0" wp14:anchorId="25D08A02" wp14:editId="07C89AFD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0DB5" w14:textId="5CBF8A4D" w:rsidR="00F07373" w:rsidRDefault="00F07373"/>
    <w:p w14:paraId="3B29885C" w14:textId="77777777" w:rsidR="00F07373" w:rsidRDefault="00F07373"/>
    <w:p w14:paraId="5569F8F4" w14:textId="5D809DFA" w:rsidR="00F07373" w:rsidRDefault="00F07373"/>
    <w:p w14:paraId="2A396AE5" w14:textId="5F379363" w:rsidR="00F07373" w:rsidRDefault="00F07373">
      <w:r w:rsidRPr="00F07373">
        <w:drawing>
          <wp:inline distT="0" distB="0" distL="0" distR="0" wp14:anchorId="721E16E0" wp14:editId="6BB91023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3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44A"/>
    <w:rsid w:val="00590BF1"/>
    <w:rsid w:val="0087044A"/>
    <w:rsid w:val="00B92445"/>
    <w:rsid w:val="00F0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E4DE9"/>
  <w15:chartTrackingRefBased/>
  <w15:docId w15:val="{880DA62D-0B0B-47AB-947B-7C9637D1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90BF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0BF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24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padlet.com/avalderra3112/Bookmark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Rondón</dc:creator>
  <cp:keywords/>
  <dc:description/>
  <cp:lastModifiedBy>Juan Rondón</cp:lastModifiedBy>
  <cp:revision>4</cp:revision>
  <dcterms:created xsi:type="dcterms:W3CDTF">2021-07-09T18:08:00Z</dcterms:created>
  <dcterms:modified xsi:type="dcterms:W3CDTF">2021-07-09T18:13:00Z</dcterms:modified>
</cp:coreProperties>
</file>