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8B007" w14:textId="6EBDCA59" w:rsidR="00C4670E" w:rsidRDefault="00C4670E" w:rsidP="00C4670E">
      <w:r>
        <w:t xml:space="preserve">EVIDENCIA: </w:t>
      </w:r>
      <w:r w:rsidRPr="00C4670E">
        <w:t>Acuerdo 9: Solicitud de delegaciones institucionales a la CAL</w:t>
      </w:r>
    </w:p>
    <w:p w14:paraId="649B4C44" w14:textId="0E80F4B6" w:rsidR="00CF4AAA" w:rsidRDefault="00C4670E" w:rsidP="00C4670E">
      <w:r w:rsidRPr="00C4670E">
        <w:t>https://drive.google.com/drive/folders/15GIdnReH0qZLBrjiV4h_infrt-Qj-Lwn?usp=drive_link</w:t>
      </w:r>
    </w:p>
    <w:sectPr w:rsidR="00CF4A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7B"/>
    <w:rsid w:val="002B6C07"/>
    <w:rsid w:val="00C0617B"/>
    <w:rsid w:val="00C4670E"/>
    <w:rsid w:val="00C71832"/>
    <w:rsid w:val="00CF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ECA1"/>
  <w15:chartTrackingRefBased/>
  <w15:docId w15:val="{0C6E44F9-1902-4BD3-9A1D-8108DE8A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6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6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6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6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6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6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6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6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6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6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6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6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61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61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61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61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61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61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06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6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06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06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6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061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061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061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6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61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061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Miranda</dc:creator>
  <cp:keywords/>
  <dc:description/>
  <cp:lastModifiedBy>Johanna Miranda</cp:lastModifiedBy>
  <cp:revision>2</cp:revision>
  <dcterms:created xsi:type="dcterms:W3CDTF">2026-01-14T16:42:00Z</dcterms:created>
  <dcterms:modified xsi:type="dcterms:W3CDTF">2026-01-14T16:42:00Z</dcterms:modified>
</cp:coreProperties>
</file>