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DA85" w14:textId="77777777" w:rsidR="009307E6" w:rsidRDefault="00C4670E" w:rsidP="00C4670E">
      <w:r>
        <w:t xml:space="preserve">EVIDENCIA: </w:t>
      </w:r>
    </w:p>
    <w:p w14:paraId="0438B007" w14:textId="3015BEA7" w:rsidR="00C4670E" w:rsidRDefault="009307E6" w:rsidP="00C4670E">
      <w:r w:rsidRPr="009307E6">
        <w:t>Acuerdo 11: Informar sobre enlaces rotos o que no funcionan en carpeta compartida CAL</w:t>
      </w:r>
    </w:p>
    <w:p w14:paraId="649B4C44" w14:textId="4D9B3E1E" w:rsidR="00CF4AAA" w:rsidRDefault="009307E6" w:rsidP="009307E6">
      <w:r w:rsidRPr="009307E6">
        <w:t>https://drive.google.com/drive/folders/1zPuXTsh_Xq6-_Yg3EiF-c0rzj1kSb_Cs?usp=drive_link</w:t>
      </w:r>
    </w:p>
    <w:sectPr w:rsidR="00CF4A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7B"/>
    <w:rsid w:val="002B6C07"/>
    <w:rsid w:val="009307E6"/>
    <w:rsid w:val="00C0617B"/>
    <w:rsid w:val="00C4670E"/>
    <w:rsid w:val="00C71832"/>
    <w:rsid w:val="00C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ECA1"/>
  <w15:chartTrackingRefBased/>
  <w15:docId w15:val="{0C6E44F9-1902-4BD3-9A1D-8108DE8A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6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6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6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6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6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6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6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6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6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6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6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6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61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61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61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61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61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61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6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6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6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6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6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61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61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61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6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61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6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Miranda</dc:creator>
  <cp:keywords/>
  <dc:description/>
  <cp:lastModifiedBy>Johanna Miranda</cp:lastModifiedBy>
  <cp:revision>2</cp:revision>
  <dcterms:created xsi:type="dcterms:W3CDTF">2026-01-14T16:47:00Z</dcterms:created>
  <dcterms:modified xsi:type="dcterms:W3CDTF">2026-01-14T16:47:00Z</dcterms:modified>
</cp:coreProperties>
</file>