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E702" w14:textId="53C24E69" w:rsidR="00C0617B" w:rsidRDefault="00C0617B">
      <w:r>
        <w:t xml:space="preserve">Evidencias: </w:t>
      </w:r>
      <w:r w:rsidRPr="00C0617B">
        <w:t>Acuerdo 7: Envío de Listado de huertas y discriminación por protocolo y soportes</w:t>
      </w:r>
    </w:p>
    <w:p w14:paraId="73C5C19F" w14:textId="77777777" w:rsidR="00C0617B" w:rsidRDefault="00C0617B"/>
    <w:p w14:paraId="649B4C44" w14:textId="471B0CC5" w:rsidR="00CF4AAA" w:rsidRDefault="00C0617B">
      <w:r w:rsidRPr="00C0617B">
        <w:t>https://drive.google.com/drive/folders/1W549roXHro-N8jLpmGCXdcAr-aYPGpSb?usp=drive_link</w:t>
      </w:r>
    </w:p>
    <w:sectPr w:rsidR="00CF4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7B"/>
    <w:rsid w:val="002B6C07"/>
    <w:rsid w:val="00C0617B"/>
    <w:rsid w:val="00C71832"/>
    <w:rsid w:val="00C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ECA1"/>
  <w15:chartTrackingRefBased/>
  <w15:docId w15:val="{0C6E44F9-1902-4BD3-9A1D-8108DE8A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61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61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61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61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61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61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61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61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61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61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6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Miranda</dc:creator>
  <cp:keywords/>
  <dc:description/>
  <cp:lastModifiedBy>Johanna Miranda</cp:lastModifiedBy>
  <cp:revision>1</cp:revision>
  <dcterms:created xsi:type="dcterms:W3CDTF">2026-01-14T16:33:00Z</dcterms:created>
  <dcterms:modified xsi:type="dcterms:W3CDTF">2026-01-14T16:35:00Z</dcterms:modified>
</cp:coreProperties>
</file>