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8AF3" w14:textId="77777777" w:rsidR="00026B2F" w:rsidRDefault="00026B2F"/>
    <w:p w14:paraId="32F1B07A" w14:textId="026B28E6" w:rsidR="00026B2F" w:rsidRDefault="00026B2F">
      <w:r>
        <w:t xml:space="preserve">EVIDENCIA </w:t>
      </w:r>
      <w:r w:rsidRPr="00026B2F">
        <w:t>Acuerdo 1: Revisión carpeta CAL y reporte de novedades al correo</w:t>
      </w:r>
    </w:p>
    <w:p w14:paraId="2D09AEA8" w14:textId="32F66E49" w:rsidR="00CF4AAA" w:rsidRDefault="00026B2F">
      <w:r w:rsidRPr="00026B2F">
        <w:t>https://docs.google.com/spreadsheets/d/1pbexwZV59I3M0NgnkIyMbyglkAM1RCnd/edit?pli=1&amp;gid=238957034#gid=238957034</w:t>
      </w:r>
    </w:p>
    <w:sectPr w:rsidR="00CF4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2F"/>
    <w:rsid w:val="00026B2F"/>
    <w:rsid w:val="002B6C07"/>
    <w:rsid w:val="00C71832"/>
    <w:rsid w:val="00C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23FF"/>
  <w15:chartTrackingRefBased/>
  <w15:docId w15:val="{CA62B1C4-9A73-4FD2-81A9-BC15480C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6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6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6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6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6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6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6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6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6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6B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6B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B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6B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6B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6B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6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6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6B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6B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6B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6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6B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6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Miranda</dc:creator>
  <cp:keywords/>
  <dc:description/>
  <cp:lastModifiedBy>Johanna Miranda</cp:lastModifiedBy>
  <cp:revision>1</cp:revision>
  <dcterms:created xsi:type="dcterms:W3CDTF">2026-01-14T16:19:00Z</dcterms:created>
  <dcterms:modified xsi:type="dcterms:W3CDTF">2026-01-14T16:20:00Z</dcterms:modified>
</cp:coreProperties>
</file>