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3576D4" w14:textId="77777777" w:rsidR="00652704" w:rsidRDefault="000C6106" w:rsidP="00652704">
      <w:pPr>
        <w:jc w:val="center"/>
        <w:rPr>
          <w:rFonts w:ascii="Arial" w:hAnsi="Arial" w:cs="Arial"/>
          <w:b/>
          <w:sz w:val="28"/>
          <w:szCs w:val="28"/>
        </w:rPr>
      </w:pPr>
      <w:r w:rsidRPr="009A07FE">
        <w:rPr>
          <w:rFonts w:ascii="Arial" w:hAnsi="Arial" w:cs="Arial"/>
          <w:b/>
          <w:sz w:val="28"/>
          <w:szCs w:val="28"/>
        </w:rPr>
        <w:t>Reunión</w:t>
      </w:r>
      <w:r w:rsidR="00652704" w:rsidRPr="009A07FE">
        <w:rPr>
          <w:rFonts w:ascii="Arial" w:hAnsi="Arial" w:cs="Arial"/>
          <w:b/>
          <w:sz w:val="28"/>
          <w:szCs w:val="28"/>
        </w:rPr>
        <w:t xml:space="preserve"> Corporativa de Vocales de Control</w:t>
      </w:r>
    </w:p>
    <w:p w14:paraId="331C5093" w14:textId="02847B64" w:rsidR="00652704" w:rsidRDefault="00412BA4" w:rsidP="0065270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Noviembre</w:t>
      </w:r>
      <w:r w:rsidR="00652704">
        <w:rPr>
          <w:rFonts w:ascii="Arial" w:hAnsi="Arial" w:cs="Arial"/>
          <w:sz w:val="28"/>
          <w:szCs w:val="28"/>
        </w:rPr>
        <w:t xml:space="preserve"> </w:t>
      </w:r>
      <w:r w:rsidR="00652704" w:rsidRPr="009A07FE">
        <w:rPr>
          <w:rFonts w:ascii="Arial" w:hAnsi="Arial" w:cs="Arial"/>
          <w:sz w:val="28"/>
          <w:szCs w:val="28"/>
        </w:rPr>
        <w:t>de 202</w:t>
      </w:r>
      <w:r w:rsidR="00652704">
        <w:rPr>
          <w:rFonts w:ascii="Arial" w:hAnsi="Arial" w:cs="Arial"/>
          <w:sz w:val="28"/>
          <w:szCs w:val="28"/>
        </w:rPr>
        <w:t>4</w:t>
      </w:r>
    </w:p>
    <w:p w14:paraId="604BDBA9" w14:textId="77777777" w:rsidR="00652704" w:rsidRDefault="00652704" w:rsidP="00652704">
      <w:pPr>
        <w:rPr>
          <w:rFonts w:ascii="Arial" w:hAnsi="Arial" w:cs="Arial"/>
          <w:sz w:val="24"/>
          <w:szCs w:val="24"/>
        </w:rPr>
      </w:pPr>
    </w:p>
    <w:p w14:paraId="1A40DC57" w14:textId="0C4CAEFD" w:rsidR="00240373" w:rsidRDefault="00652704" w:rsidP="0024037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Agenda publicada en la Web EAAB, </w:t>
      </w:r>
      <w:r w:rsidRPr="00391450">
        <w:rPr>
          <w:rFonts w:ascii="Arial" w:hAnsi="Arial" w:cs="Arial"/>
          <w:sz w:val="24"/>
          <w:szCs w:val="24"/>
        </w:rPr>
        <w:t xml:space="preserve">conforme a la solicitud de los Vocales </w:t>
      </w:r>
      <w:r>
        <w:rPr>
          <w:rFonts w:ascii="Arial" w:hAnsi="Arial" w:cs="Arial"/>
          <w:sz w:val="24"/>
          <w:szCs w:val="24"/>
        </w:rPr>
        <w:t xml:space="preserve">en la reunión </w:t>
      </w:r>
      <w:r w:rsidRPr="00391450">
        <w:rPr>
          <w:rFonts w:ascii="Arial" w:hAnsi="Arial" w:cs="Arial"/>
          <w:sz w:val="24"/>
          <w:szCs w:val="24"/>
        </w:rPr>
        <w:t xml:space="preserve">del </w:t>
      </w:r>
      <w:r w:rsidR="009F38B1">
        <w:rPr>
          <w:rFonts w:ascii="Arial" w:hAnsi="Arial" w:cs="Arial"/>
          <w:sz w:val="24"/>
          <w:szCs w:val="24"/>
        </w:rPr>
        <w:t>2</w:t>
      </w:r>
      <w:r w:rsidR="003D03F2">
        <w:rPr>
          <w:rFonts w:ascii="Arial" w:hAnsi="Arial" w:cs="Arial"/>
          <w:sz w:val="24"/>
          <w:szCs w:val="24"/>
        </w:rPr>
        <w:t>7</w:t>
      </w:r>
      <w:r w:rsidRPr="00391450">
        <w:rPr>
          <w:rFonts w:ascii="Arial" w:hAnsi="Arial" w:cs="Arial"/>
          <w:sz w:val="24"/>
          <w:szCs w:val="24"/>
        </w:rPr>
        <w:t xml:space="preserve"> de </w:t>
      </w:r>
      <w:r w:rsidR="003D03F2">
        <w:rPr>
          <w:rFonts w:ascii="Arial" w:hAnsi="Arial" w:cs="Arial"/>
          <w:sz w:val="24"/>
          <w:szCs w:val="24"/>
        </w:rPr>
        <w:t>septiembre</w:t>
      </w:r>
      <w:r w:rsidR="00240373">
        <w:rPr>
          <w:rFonts w:ascii="Arial" w:hAnsi="Arial" w:cs="Arial"/>
          <w:sz w:val="24"/>
          <w:szCs w:val="24"/>
        </w:rPr>
        <w:t>.</w:t>
      </w:r>
    </w:p>
    <w:p w14:paraId="32923CB2" w14:textId="77777777" w:rsidR="005F3FC0" w:rsidRDefault="005F3FC0" w:rsidP="00240373">
      <w:pPr>
        <w:jc w:val="center"/>
        <w:rPr>
          <w:rFonts w:ascii="Arial" w:hAnsi="Arial" w:cs="Arial"/>
          <w:sz w:val="22"/>
          <w:szCs w:val="22"/>
        </w:rPr>
      </w:pPr>
    </w:p>
    <w:p w14:paraId="1B5EAAB3" w14:textId="1938C961" w:rsidR="00240373" w:rsidRPr="00240373" w:rsidRDefault="00240373" w:rsidP="00240373">
      <w:pPr>
        <w:jc w:val="center"/>
        <w:rPr>
          <w:rFonts w:ascii="Arial" w:hAnsi="Arial" w:cs="Arial"/>
          <w:sz w:val="22"/>
          <w:szCs w:val="22"/>
        </w:rPr>
      </w:pPr>
      <w:r w:rsidRPr="00240373">
        <w:rPr>
          <w:rFonts w:ascii="Arial" w:hAnsi="Arial" w:cs="Arial"/>
          <w:sz w:val="22"/>
          <w:szCs w:val="22"/>
        </w:rPr>
        <w:t>Noviembre 1</w:t>
      </w:r>
    </w:p>
    <w:p w14:paraId="69013A1A" w14:textId="6F1ED780" w:rsidR="00240373" w:rsidRDefault="00240373" w:rsidP="00E05BC4">
      <w:pPr>
        <w:jc w:val="center"/>
        <w:rPr>
          <w:rFonts w:ascii="Arial" w:hAnsi="Arial" w:cs="Arial"/>
          <w:b/>
          <w:sz w:val="22"/>
          <w:szCs w:val="22"/>
        </w:rPr>
      </w:pPr>
    </w:p>
    <w:p w14:paraId="0D3E4476" w14:textId="579403C0" w:rsidR="00240373" w:rsidRDefault="00240373" w:rsidP="00E05BC4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3A75307" wp14:editId="44E9C76A">
            <wp:extent cx="5397500" cy="3683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D5C61" w14:textId="6B7BAC93" w:rsidR="00E05BC4" w:rsidRDefault="000229C3" w:rsidP="00E05BC4">
      <w:pPr>
        <w:jc w:val="center"/>
        <w:rPr>
          <w:rFonts w:ascii="Arial" w:hAnsi="Arial" w:cs="Arial"/>
          <w:b/>
          <w:sz w:val="22"/>
          <w:szCs w:val="22"/>
        </w:rPr>
      </w:pPr>
      <w:r w:rsidRPr="00EF196D">
        <w:rPr>
          <w:rFonts w:ascii="Arial" w:hAnsi="Arial" w:cs="Arial"/>
          <w:b/>
          <w:sz w:val="22"/>
          <w:szCs w:val="22"/>
        </w:rPr>
        <w:t>Reunión Corporativa de Vocales de Control</w:t>
      </w:r>
      <w:r w:rsidR="00E05BC4" w:rsidRPr="00E05BC4">
        <w:rPr>
          <w:rFonts w:ascii="Arial" w:hAnsi="Arial" w:cs="Arial"/>
          <w:b/>
          <w:sz w:val="22"/>
          <w:szCs w:val="22"/>
        </w:rPr>
        <w:t xml:space="preserve"> </w:t>
      </w:r>
    </w:p>
    <w:p w14:paraId="678C78DA" w14:textId="77777777" w:rsidR="005F3FC0" w:rsidRDefault="005F3FC0" w:rsidP="005F3FC0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5F3FC0" w14:paraId="487979F2" w14:textId="77777777" w:rsidTr="001E38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</w:tcBorders>
          </w:tcPr>
          <w:p w14:paraId="13052C19" w14:textId="2A920D0B" w:rsidR="005F3FC0" w:rsidRDefault="005F3FC0" w:rsidP="001E38E2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Fecha:     1 de </w:t>
            </w:r>
            <w:r w:rsidR="002B219F">
              <w:rPr>
                <w:rFonts w:ascii="Arial" w:hAnsi="Arial" w:cs="Arial"/>
                <w:b w:val="0"/>
                <w:sz w:val="22"/>
                <w:szCs w:val="22"/>
              </w:rPr>
              <w:t>noviembre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de 2024                        Hora inicio:  9:00 am        Hora Final: 12:00pm</w:t>
            </w:r>
          </w:p>
        </w:tc>
      </w:tr>
      <w:tr w:rsidR="005F3FC0" w14:paraId="254BCD89" w14:textId="77777777" w:rsidTr="001E3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774821F6" w14:textId="77777777" w:rsidR="005F3FC0" w:rsidRDefault="005F3FC0" w:rsidP="001E38E2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Lugar: Centro Operativo del Agua COA Dirección: Carrera 33 # 17B.38</w:t>
            </w:r>
          </w:p>
        </w:tc>
      </w:tr>
      <w:tr w:rsidR="005F3FC0" w14:paraId="77F7BF89" w14:textId="77777777" w:rsidTr="001E3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818BB49" w14:textId="77777777" w:rsidR="005F3FC0" w:rsidRDefault="005F3FC0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Asistentes:</w:t>
            </w:r>
          </w:p>
          <w:p w14:paraId="17D5DA68" w14:textId="77777777" w:rsidR="005F3FC0" w:rsidRDefault="005F3FC0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02287711" w14:textId="4DB24B6A" w:rsidR="005F3FC0" w:rsidRPr="00EE4A10" w:rsidRDefault="005F3FC0" w:rsidP="001E38E2">
            <w:pPr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Carlos Mora </w:t>
            </w:r>
            <w:r w:rsidR="002B219F" w:rsidRPr="00EE4A10">
              <w:rPr>
                <w:rFonts w:ascii="Arial" w:hAnsi="Arial" w:cs="Arial"/>
                <w:b w:val="0"/>
                <w:sz w:val="22"/>
                <w:szCs w:val="22"/>
              </w:rPr>
              <w:t>Avilán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 Dirección Gestión Comunitaria</w:t>
            </w:r>
          </w:p>
          <w:p w14:paraId="656C6BE4" w14:textId="060924B2" w:rsidR="005F3FC0" w:rsidRDefault="005F3FC0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Expositor: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     Marco </w:t>
            </w:r>
            <w:r w:rsidR="002B219F">
              <w:rPr>
                <w:rFonts w:ascii="Arial" w:hAnsi="Arial" w:cs="Arial"/>
                <w:b w:val="0"/>
                <w:sz w:val="22"/>
                <w:szCs w:val="22"/>
              </w:rPr>
              <w:t>Millán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– EAAB-ESP</w:t>
            </w:r>
          </w:p>
          <w:p w14:paraId="0B73E3D3" w14:textId="77777777" w:rsidR="005F3FC0" w:rsidRPr="00EE4A10" w:rsidRDefault="005F3FC0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</w:tr>
      <w:tr w:rsidR="005F3FC0" w14:paraId="0848E2EF" w14:textId="77777777" w:rsidTr="001E3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67BD936" w14:textId="77777777" w:rsidR="005F3FC0" w:rsidRDefault="005F3FC0" w:rsidP="001E38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F36971B" w14:textId="77777777" w:rsidR="005F3FC0" w:rsidRDefault="005F3FC0" w:rsidP="005F3FC0">
      <w:pPr>
        <w:jc w:val="both"/>
        <w:rPr>
          <w:rFonts w:ascii="Arial" w:hAnsi="Arial" w:cs="Arial"/>
        </w:rPr>
      </w:pPr>
    </w:p>
    <w:p w14:paraId="1C4FCE10" w14:textId="77777777" w:rsidR="005F3FC0" w:rsidRDefault="005F3FC0" w:rsidP="005F3FC0">
      <w:pPr>
        <w:jc w:val="both"/>
        <w:rPr>
          <w:rFonts w:ascii="Arial" w:hAnsi="Arial" w:cs="Arial"/>
          <w:b/>
          <w:sz w:val="22"/>
          <w:szCs w:val="22"/>
        </w:rPr>
      </w:pPr>
    </w:p>
    <w:p w14:paraId="3CA0FAFA" w14:textId="77777777" w:rsidR="005F3FC0" w:rsidRDefault="005F3FC0" w:rsidP="005F3FC0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DESARROLLO ORDEN DEL DÍA:</w:t>
      </w:r>
    </w:p>
    <w:p w14:paraId="06C92762" w14:textId="77777777" w:rsidR="005F3FC0" w:rsidRDefault="005F3FC0" w:rsidP="005F3FC0">
      <w:pPr>
        <w:jc w:val="both"/>
        <w:rPr>
          <w:rFonts w:ascii="Arial" w:hAnsi="Arial" w:cs="Arial"/>
          <w:b/>
          <w:sz w:val="22"/>
          <w:szCs w:val="22"/>
        </w:rPr>
      </w:pPr>
    </w:p>
    <w:p w14:paraId="6DF896EB" w14:textId="77777777" w:rsidR="005F3FC0" w:rsidRDefault="005F3FC0" w:rsidP="005F3FC0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 Tema: Mantenimiento Embalse, Chingaza</w:t>
      </w:r>
    </w:p>
    <w:p w14:paraId="74C297AD" w14:textId="77777777" w:rsidR="005F3FC0" w:rsidRDefault="005F3FC0" w:rsidP="005F3FC0">
      <w:pPr>
        <w:jc w:val="both"/>
        <w:rPr>
          <w:rFonts w:ascii="Arial" w:hAnsi="Arial" w:cs="Arial"/>
          <w:b/>
          <w:sz w:val="22"/>
          <w:szCs w:val="22"/>
        </w:rPr>
      </w:pPr>
    </w:p>
    <w:p w14:paraId="6841ADAC" w14:textId="0420C19D" w:rsidR="005F3FC0" w:rsidRDefault="005F3FC0" w:rsidP="005F3FC0">
      <w:pPr>
        <w:tabs>
          <w:tab w:val="left" w:pos="39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jefe de Chingaza, </w:t>
      </w:r>
      <w:r w:rsidR="002B219F">
        <w:rPr>
          <w:rFonts w:ascii="Arial" w:hAnsi="Arial" w:cs="Arial"/>
          <w:sz w:val="22"/>
          <w:szCs w:val="22"/>
        </w:rPr>
        <w:t>Ing.</w:t>
      </w:r>
      <w:r>
        <w:rPr>
          <w:rFonts w:ascii="Arial" w:hAnsi="Arial" w:cs="Arial"/>
          <w:sz w:val="22"/>
          <w:szCs w:val="22"/>
        </w:rPr>
        <w:t xml:space="preserve"> Marco </w:t>
      </w:r>
      <w:r w:rsidR="002B219F">
        <w:rPr>
          <w:rFonts w:ascii="Arial" w:hAnsi="Arial" w:cs="Arial"/>
          <w:sz w:val="22"/>
          <w:szCs w:val="22"/>
        </w:rPr>
        <w:t>Millán</w:t>
      </w:r>
      <w:r>
        <w:rPr>
          <w:rFonts w:ascii="Arial" w:hAnsi="Arial" w:cs="Arial"/>
          <w:sz w:val="22"/>
          <w:szCs w:val="22"/>
        </w:rPr>
        <w:t xml:space="preserve"> presento los d</w:t>
      </w:r>
      <w:r w:rsidR="002B219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talles de la operación y </w:t>
      </w:r>
      <w:r w:rsidR="002B219F">
        <w:rPr>
          <w:rFonts w:ascii="Arial" w:hAnsi="Arial" w:cs="Arial"/>
          <w:sz w:val="22"/>
          <w:szCs w:val="22"/>
        </w:rPr>
        <w:t>mantenimiento</w:t>
      </w:r>
      <w:r>
        <w:rPr>
          <w:rFonts w:ascii="Arial" w:hAnsi="Arial" w:cs="Arial"/>
          <w:sz w:val="22"/>
          <w:szCs w:val="22"/>
        </w:rPr>
        <w:t xml:space="preserve"> de ese sistema.</w:t>
      </w:r>
    </w:p>
    <w:p w14:paraId="3AB099FE" w14:textId="77777777" w:rsidR="005F3FC0" w:rsidRDefault="005F3FC0" w:rsidP="005F3FC0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24107E71" w14:textId="77777777" w:rsidR="005F3FC0" w:rsidRPr="00A67261" w:rsidRDefault="005F3FC0" w:rsidP="005F3FC0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2. </w:t>
      </w:r>
      <w:r w:rsidRPr="00356CEF">
        <w:rPr>
          <w:rFonts w:ascii="Arial" w:hAnsi="Arial" w:cs="Arial"/>
          <w:b/>
          <w:sz w:val="22"/>
          <w:szCs w:val="22"/>
        </w:rPr>
        <w:t xml:space="preserve">Preguntas y Respuestas. </w:t>
      </w:r>
      <w:r>
        <w:rPr>
          <w:rFonts w:ascii="Arial" w:hAnsi="Arial" w:cs="Arial"/>
          <w:sz w:val="22"/>
          <w:szCs w:val="22"/>
        </w:rPr>
        <w:t>Se presentaron varias preguntas e inquietudes por parte de los vocales de control, las cuales fueron resueltas por el funcionario.</w:t>
      </w:r>
    </w:p>
    <w:p w14:paraId="27CF6E5F" w14:textId="77777777" w:rsidR="005F3FC0" w:rsidRPr="00356CEF" w:rsidRDefault="005F3FC0" w:rsidP="005F3FC0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5BCA0AA0" w14:textId="77777777" w:rsidR="005F3FC0" w:rsidRDefault="005F3FC0" w:rsidP="005F3FC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Compromisos</w:t>
      </w:r>
    </w:p>
    <w:p w14:paraId="71068D57" w14:textId="77777777" w:rsidR="005F3FC0" w:rsidRDefault="005F3FC0" w:rsidP="005F3FC0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72"/>
        <w:gridCol w:w="2899"/>
        <w:gridCol w:w="2728"/>
      </w:tblGrid>
      <w:tr w:rsidR="005F3FC0" w14:paraId="53044D42" w14:textId="77777777" w:rsidTr="001E38E2">
        <w:tc>
          <w:tcPr>
            <w:tcW w:w="3132" w:type="dxa"/>
          </w:tcPr>
          <w:p w14:paraId="23692E0E" w14:textId="77777777" w:rsidR="005F3FC0" w:rsidRDefault="005F3FC0" w:rsidP="001E38E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</w:tcPr>
          <w:p w14:paraId="151894D9" w14:textId="77777777" w:rsidR="005F3FC0" w:rsidRDefault="005F3FC0" w:rsidP="001E38E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</w:tcPr>
          <w:p w14:paraId="6B13006D" w14:textId="77777777" w:rsidR="005F3FC0" w:rsidRDefault="005F3FC0" w:rsidP="001E38E2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5F3FC0" w14:paraId="0D303E34" w14:textId="77777777" w:rsidTr="001E38E2">
        <w:tc>
          <w:tcPr>
            <w:tcW w:w="3132" w:type="dxa"/>
          </w:tcPr>
          <w:p w14:paraId="6714B9F6" w14:textId="77777777" w:rsidR="005F3FC0" w:rsidRPr="007461F9" w:rsidRDefault="005F3FC0" w:rsidP="001E38E2">
            <w:pPr>
              <w:spacing w:line="276" w:lineRule="auto"/>
              <w:rPr>
                <w:szCs w:val="24"/>
                <w:lang w:val="es-ES"/>
              </w:rPr>
            </w:pPr>
          </w:p>
        </w:tc>
        <w:tc>
          <w:tcPr>
            <w:tcW w:w="3132" w:type="dxa"/>
          </w:tcPr>
          <w:p w14:paraId="212EFC2B" w14:textId="77777777" w:rsidR="005F3FC0" w:rsidRDefault="005F3FC0" w:rsidP="001E38E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</w:tcPr>
          <w:p w14:paraId="228CC362" w14:textId="77777777" w:rsidR="005F3FC0" w:rsidRDefault="005F3FC0" w:rsidP="001E38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ECEFBD4" w14:textId="77777777" w:rsidR="005F3FC0" w:rsidRDefault="005F3FC0" w:rsidP="005F3FC0">
      <w:pPr>
        <w:jc w:val="both"/>
        <w:rPr>
          <w:szCs w:val="24"/>
        </w:rPr>
      </w:pPr>
    </w:p>
    <w:p w14:paraId="359FAA90" w14:textId="77777777" w:rsidR="005F3FC0" w:rsidRDefault="005F3FC0" w:rsidP="005F3FC0">
      <w:pPr>
        <w:jc w:val="both"/>
        <w:rPr>
          <w:rFonts w:ascii="Arial" w:hAnsi="Arial" w:cs="Arial"/>
          <w:sz w:val="22"/>
          <w:szCs w:val="22"/>
        </w:rPr>
      </w:pPr>
      <w:bookmarkStart w:id="0" w:name="_Hlk166079493"/>
      <w:r>
        <w:rPr>
          <w:rFonts w:ascii="Arial" w:hAnsi="Arial" w:cs="Arial"/>
          <w:sz w:val="22"/>
          <w:szCs w:val="22"/>
        </w:rPr>
        <w:t xml:space="preserve">Anexo registro lista de asistencia. </w:t>
      </w:r>
      <w:bookmarkEnd w:id="0"/>
    </w:p>
    <w:p w14:paraId="495F3925" w14:textId="77777777" w:rsidR="005F3FC0" w:rsidRPr="001E0366" w:rsidRDefault="005F3FC0" w:rsidP="005F3FC0">
      <w:pPr>
        <w:rPr>
          <w:rFonts w:ascii="Arial" w:hAnsi="Arial" w:cs="Arial"/>
          <w:sz w:val="22"/>
          <w:szCs w:val="22"/>
        </w:rPr>
      </w:pPr>
    </w:p>
    <w:p w14:paraId="65200A52" w14:textId="4C17E1CE" w:rsidR="005F3FC0" w:rsidRDefault="00945B5A" w:rsidP="005F3FC0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70790845" wp14:editId="2473898F">
            <wp:extent cx="5397500" cy="3867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F8E8" w14:textId="6D1CB7FE" w:rsidR="005F3FC0" w:rsidRDefault="005F3FC0" w:rsidP="00E05BC4">
      <w:pPr>
        <w:jc w:val="both"/>
        <w:rPr>
          <w:rFonts w:ascii="Arial" w:hAnsi="Arial" w:cs="Arial"/>
          <w:sz w:val="22"/>
          <w:szCs w:val="22"/>
        </w:rPr>
      </w:pPr>
    </w:p>
    <w:p w14:paraId="01CB7D35" w14:textId="77777777" w:rsidR="005F3FC0" w:rsidRDefault="005F3FC0" w:rsidP="00E05BC4">
      <w:pPr>
        <w:jc w:val="both"/>
        <w:rPr>
          <w:rFonts w:ascii="Arial" w:hAnsi="Arial" w:cs="Arial"/>
          <w:sz w:val="22"/>
          <w:szCs w:val="22"/>
        </w:rPr>
      </w:pPr>
    </w:p>
    <w:p w14:paraId="45C26465" w14:textId="2F2F43D2" w:rsidR="00E05BC4" w:rsidRDefault="00E05BC4" w:rsidP="00E05BC4">
      <w:pPr>
        <w:jc w:val="both"/>
        <w:rPr>
          <w:rFonts w:ascii="Arial" w:hAnsi="Arial" w:cs="Arial"/>
          <w:sz w:val="22"/>
          <w:szCs w:val="22"/>
        </w:rPr>
      </w:pPr>
    </w:p>
    <w:p w14:paraId="77CBDE00" w14:textId="72870FEF" w:rsidR="00DC493F" w:rsidRDefault="00DC493F" w:rsidP="00E05BC4">
      <w:pPr>
        <w:jc w:val="center"/>
        <w:rPr>
          <w:rFonts w:ascii="Arial" w:hAnsi="Arial" w:cs="Arial"/>
          <w:b/>
          <w:sz w:val="22"/>
          <w:szCs w:val="22"/>
        </w:rPr>
      </w:pPr>
    </w:p>
    <w:p w14:paraId="5E525EBD" w14:textId="2D3917B6" w:rsidR="00D26CFE" w:rsidRDefault="00945B5A" w:rsidP="00D26CFE">
      <w:pPr>
        <w:pStyle w:val="NormalWeb"/>
        <w:rPr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63BB3F06" wp14:editId="4942D85F">
            <wp:extent cx="5397500" cy="3200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AFE76" w14:textId="51966CE9" w:rsidR="0058243A" w:rsidRDefault="00945B5A" w:rsidP="00DE354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Noviembre 8</w:t>
      </w:r>
    </w:p>
    <w:p w14:paraId="12DD12EB" w14:textId="6106DB67" w:rsidR="00945B5A" w:rsidRDefault="00945B5A" w:rsidP="00DE354B">
      <w:pPr>
        <w:jc w:val="center"/>
        <w:rPr>
          <w:rFonts w:ascii="Arial" w:hAnsi="Arial" w:cs="Arial"/>
          <w:lang w:eastAsia="es-CO"/>
        </w:rPr>
      </w:pPr>
    </w:p>
    <w:p w14:paraId="5F1BF9E6" w14:textId="4DBAAF16" w:rsidR="00C30097" w:rsidRDefault="00C30097" w:rsidP="00DE354B">
      <w:pPr>
        <w:jc w:val="center"/>
        <w:rPr>
          <w:rFonts w:ascii="Arial" w:hAnsi="Arial" w:cs="Arial"/>
          <w:lang w:eastAsia="es-CO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 wp14:anchorId="6C081648" wp14:editId="60F90ED3">
            <wp:extent cx="5384800" cy="3600450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33B57" w14:textId="0EAABC45" w:rsidR="00945B5A" w:rsidRDefault="00945B5A" w:rsidP="00DE354B">
      <w:pPr>
        <w:jc w:val="center"/>
        <w:rPr>
          <w:rFonts w:ascii="Arial" w:hAnsi="Arial" w:cs="Arial"/>
          <w:lang w:eastAsia="es-CO"/>
        </w:rPr>
      </w:pPr>
    </w:p>
    <w:p w14:paraId="7ACAD7C8" w14:textId="77777777" w:rsidR="00C30097" w:rsidRDefault="00C30097" w:rsidP="00C30097">
      <w:pPr>
        <w:jc w:val="center"/>
        <w:rPr>
          <w:rFonts w:ascii="Arial" w:hAnsi="Arial" w:cs="Arial"/>
          <w:b/>
          <w:sz w:val="22"/>
          <w:szCs w:val="22"/>
        </w:rPr>
      </w:pPr>
      <w:r w:rsidRPr="00EF196D">
        <w:rPr>
          <w:rFonts w:ascii="Arial" w:hAnsi="Arial" w:cs="Arial"/>
          <w:b/>
          <w:sz w:val="22"/>
          <w:szCs w:val="22"/>
        </w:rPr>
        <w:lastRenderedPageBreak/>
        <w:t>Reunión de: Corporativa de Vocales de Control</w:t>
      </w:r>
    </w:p>
    <w:p w14:paraId="52C51C8D" w14:textId="77777777" w:rsidR="00C30097" w:rsidRDefault="00C30097" w:rsidP="00C30097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C30097" w14:paraId="67496BCB" w14:textId="77777777" w:rsidTr="001E38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</w:tcBorders>
          </w:tcPr>
          <w:p w14:paraId="6EE521AA" w14:textId="40D84842" w:rsidR="00C30097" w:rsidRDefault="00C30097" w:rsidP="001E38E2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Fecha:     8 de </w:t>
            </w:r>
            <w:r w:rsidR="002B219F">
              <w:rPr>
                <w:rFonts w:ascii="Arial" w:hAnsi="Arial" w:cs="Arial"/>
                <w:b w:val="0"/>
                <w:sz w:val="22"/>
                <w:szCs w:val="22"/>
              </w:rPr>
              <w:t>noviembre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de 2024                      Hora inicio:  9:00 am      Hora Final: 12:00 pm</w:t>
            </w:r>
          </w:p>
        </w:tc>
      </w:tr>
      <w:tr w:rsidR="00C30097" w14:paraId="0BEAB00F" w14:textId="77777777" w:rsidTr="001E3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06B94076" w14:textId="77777777" w:rsidR="00C30097" w:rsidRDefault="00C30097" w:rsidP="001E38E2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Lugar: Virtual Meet</w:t>
            </w:r>
          </w:p>
        </w:tc>
      </w:tr>
      <w:tr w:rsidR="00C30097" w14:paraId="6D31BF1A" w14:textId="77777777" w:rsidTr="001E3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570E3F9" w14:textId="77777777" w:rsidR="00C30097" w:rsidRDefault="00C30097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Asistentes:</w:t>
            </w:r>
          </w:p>
          <w:p w14:paraId="16E6ADF6" w14:textId="77777777" w:rsidR="00C30097" w:rsidRDefault="00C30097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2AAC7C6D" w14:textId="0A0AA8F6" w:rsidR="00C30097" w:rsidRPr="00EE4A10" w:rsidRDefault="00C30097" w:rsidP="001E38E2">
            <w:pPr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Carlos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J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>Mora Avil</w:t>
            </w:r>
            <w:r w:rsidR="002B219F">
              <w:rPr>
                <w:rFonts w:ascii="Arial" w:hAnsi="Arial" w:cs="Arial"/>
                <w:b w:val="0"/>
                <w:sz w:val="22"/>
                <w:szCs w:val="22"/>
              </w:rPr>
              <w:t>á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n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 Dirección Gestión Comunitaria</w:t>
            </w:r>
          </w:p>
          <w:p w14:paraId="362E3512" w14:textId="77777777" w:rsidR="00C30097" w:rsidRDefault="00C30097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Expositor: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        Vocales miembros de la Junta Directiva EAAB-ESP</w:t>
            </w:r>
          </w:p>
          <w:p w14:paraId="25B6B45B" w14:textId="77777777" w:rsidR="00C30097" w:rsidRPr="00EE4A10" w:rsidRDefault="00C30097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</w:tr>
      <w:tr w:rsidR="00C30097" w14:paraId="689562D8" w14:textId="77777777" w:rsidTr="001E3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287D438E" w14:textId="77777777" w:rsidR="00C30097" w:rsidRDefault="00C30097" w:rsidP="001E38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5FDE484" w14:textId="77777777" w:rsidR="00C30097" w:rsidRDefault="00C30097" w:rsidP="00C30097">
      <w:pPr>
        <w:jc w:val="both"/>
        <w:rPr>
          <w:rFonts w:ascii="Arial" w:hAnsi="Arial" w:cs="Arial"/>
        </w:rPr>
      </w:pPr>
    </w:p>
    <w:p w14:paraId="383472F2" w14:textId="77777777" w:rsidR="00C30097" w:rsidRDefault="00C30097" w:rsidP="00C30097">
      <w:pPr>
        <w:jc w:val="both"/>
        <w:rPr>
          <w:rFonts w:ascii="Arial" w:hAnsi="Arial" w:cs="Arial"/>
          <w:b/>
          <w:sz w:val="22"/>
          <w:szCs w:val="22"/>
        </w:rPr>
      </w:pPr>
    </w:p>
    <w:p w14:paraId="4F2A8355" w14:textId="77777777" w:rsidR="00C30097" w:rsidRDefault="00C30097" w:rsidP="00C3009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DESARROLLO ORDEN DEL DÍA:</w:t>
      </w:r>
    </w:p>
    <w:p w14:paraId="2CFD306B" w14:textId="77777777" w:rsidR="00C30097" w:rsidRDefault="00C30097" w:rsidP="00C30097">
      <w:pPr>
        <w:jc w:val="both"/>
        <w:rPr>
          <w:rFonts w:ascii="Arial" w:hAnsi="Arial" w:cs="Arial"/>
          <w:b/>
          <w:sz w:val="22"/>
          <w:szCs w:val="22"/>
        </w:rPr>
      </w:pPr>
    </w:p>
    <w:p w14:paraId="083738DD" w14:textId="77777777" w:rsidR="00C30097" w:rsidRDefault="00C30097" w:rsidP="00C3009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 Tema: Informe Vocales Junta directiva</w:t>
      </w:r>
    </w:p>
    <w:p w14:paraId="498D2E68" w14:textId="77777777" w:rsidR="00C30097" w:rsidRDefault="00C30097" w:rsidP="00C3009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14:paraId="483A277E" w14:textId="1F0E3047" w:rsidR="00C30097" w:rsidRDefault="00C30097" w:rsidP="00C30097">
      <w:pPr>
        <w:tabs>
          <w:tab w:val="left" w:pos="39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Los vocales miembros de la Junta Directiva EAAB </w:t>
      </w:r>
      <w:r w:rsidR="002B219F">
        <w:rPr>
          <w:rFonts w:ascii="Arial" w:hAnsi="Arial" w:cs="Arial"/>
          <w:sz w:val="22"/>
          <w:szCs w:val="22"/>
        </w:rPr>
        <w:t>Víctor</w:t>
      </w:r>
      <w:r>
        <w:rPr>
          <w:rFonts w:ascii="Arial" w:hAnsi="Arial" w:cs="Arial"/>
          <w:sz w:val="22"/>
          <w:szCs w:val="22"/>
        </w:rPr>
        <w:t xml:space="preserve"> Carrero y Ismael Bolaños presentaron un resumen de las actividades de la J.D. y los temas tratados en ella.</w:t>
      </w:r>
    </w:p>
    <w:p w14:paraId="7A09F332" w14:textId="77777777" w:rsidR="00C30097" w:rsidRDefault="00C30097" w:rsidP="00C30097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6AC3D0FA" w14:textId="77777777" w:rsidR="00C30097" w:rsidRPr="00A67261" w:rsidRDefault="00C30097" w:rsidP="00C3009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2. </w:t>
      </w:r>
      <w:r w:rsidRPr="00356CEF">
        <w:rPr>
          <w:rFonts w:ascii="Arial" w:hAnsi="Arial" w:cs="Arial"/>
          <w:b/>
          <w:sz w:val="22"/>
          <w:szCs w:val="22"/>
        </w:rPr>
        <w:t xml:space="preserve">Preguntas y Respuestas. </w:t>
      </w:r>
      <w:r>
        <w:rPr>
          <w:rFonts w:ascii="Arial" w:hAnsi="Arial" w:cs="Arial"/>
          <w:sz w:val="22"/>
          <w:szCs w:val="22"/>
        </w:rPr>
        <w:t>Se presentaron varias preguntas e inquietudes por parte de los vocales de control, las cuales fueron resueltas por el funcionario.</w:t>
      </w:r>
    </w:p>
    <w:p w14:paraId="753504EC" w14:textId="77777777" w:rsidR="00C30097" w:rsidRPr="00356CEF" w:rsidRDefault="00C30097" w:rsidP="00C30097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0E0AC67A" w14:textId="77777777" w:rsidR="00C30097" w:rsidRDefault="00C30097" w:rsidP="00C3009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Compromisos</w:t>
      </w:r>
    </w:p>
    <w:p w14:paraId="4E6CE9CC" w14:textId="77777777" w:rsidR="00C30097" w:rsidRDefault="00C30097" w:rsidP="00C30097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72"/>
        <w:gridCol w:w="2899"/>
        <w:gridCol w:w="2728"/>
      </w:tblGrid>
      <w:tr w:rsidR="00C30097" w14:paraId="38D0423F" w14:textId="77777777" w:rsidTr="001E38E2">
        <w:tc>
          <w:tcPr>
            <w:tcW w:w="3132" w:type="dxa"/>
          </w:tcPr>
          <w:p w14:paraId="435208C8" w14:textId="77777777" w:rsidR="00C30097" w:rsidRDefault="00C30097" w:rsidP="001E38E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</w:tcPr>
          <w:p w14:paraId="3D27BA0C" w14:textId="77777777" w:rsidR="00C30097" w:rsidRDefault="00C30097" w:rsidP="001E38E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</w:tcPr>
          <w:p w14:paraId="38192C96" w14:textId="77777777" w:rsidR="00C30097" w:rsidRDefault="00C30097" w:rsidP="001E38E2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C30097" w14:paraId="21B9EDB9" w14:textId="77777777" w:rsidTr="001E38E2">
        <w:tc>
          <w:tcPr>
            <w:tcW w:w="3132" w:type="dxa"/>
          </w:tcPr>
          <w:p w14:paraId="288A36DE" w14:textId="77777777" w:rsidR="00C30097" w:rsidRPr="007461F9" w:rsidRDefault="00C30097" w:rsidP="001E38E2">
            <w:pPr>
              <w:spacing w:line="276" w:lineRule="auto"/>
              <w:rPr>
                <w:szCs w:val="24"/>
                <w:lang w:val="es-ES"/>
              </w:rPr>
            </w:pPr>
          </w:p>
        </w:tc>
        <w:tc>
          <w:tcPr>
            <w:tcW w:w="3132" w:type="dxa"/>
          </w:tcPr>
          <w:p w14:paraId="59679D2B" w14:textId="77777777" w:rsidR="00C30097" w:rsidRDefault="00C30097" w:rsidP="001E38E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</w:tcPr>
          <w:p w14:paraId="77054F23" w14:textId="77777777" w:rsidR="00C30097" w:rsidRDefault="00C30097" w:rsidP="001E38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E19D5B" w14:textId="77777777" w:rsidR="00C30097" w:rsidRDefault="00C30097" w:rsidP="00C30097">
      <w:pPr>
        <w:jc w:val="both"/>
        <w:rPr>
          <w:szCs w:val="24"/>
        </w:rPr>
      </w:pPr>
    </w:p>
    <w:p w14:paraId="0E5EB362" w14:textId="77777777" w:rsidR="00C30097" w:rsidRDefault="00C30097" w:rsidP="00C3009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Anexo registro lista de asistencia. </w:t>
      </w:r>
    </w:p>
    <w:p w14:paraId="62146BE0" w14:textId="77777777" w:rsidR="00C30097" w:rsidRPr="001E0366" w:rsidRDefault="00C30097" w:rsidP="00C30097">
      <w:pPr>
        <w:rPr>
          <w:rFonts w:ascii="Arial" w:hAnsi="Arial" w:cs="Arial"/>
          <w:sz w:val="22"/>
          <w:szCs w:val="22"/>
        </w:rPr>
      </w:pPr>
    </w:p>
    <w:tbl>
      <w:tblPr>
        <w:tblW w:w="10070" w:type="dxa"/>
        <w:tblInd w:w="-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69"/>
        <w:gridCol w:w="3415"/>
        <w:gridCol w:w="1435"/>
        <w:gridCol w:w="4051"/>
      </w:tblGrid>
      <w:tr w:rsidR="00C30097" w14:paraId="173FFF26" w14:textId="77777777" w:rsidTr="00C30097">
        <w:trPr>
          <w:trHeight w:val="300"/>
        </w:trPr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87BA7EF" w14:textId="2C060542" w:rsidR="00C30097" w:rsidRDefault="002B219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reunión</w:t>
            </w:r>
            <w:r w:rsidR="00C30097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Vocales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noviembre</w:t>
            </w:r>
            <w:r w:rsidR="00C30097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8 2024</w:t>
            </w:r>
          </w:p>
        </w:tc>
        <w:tc>
          <w:tcPr>
            <w:tcW w:w="14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E4C50A4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40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0BE7FF7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</w:p>
        </w:tc>
      </w:tr>
      <w:tr w:rsidR="00C30097" w14:paraId="79AF9CD0" w14:textId="77777777" w:rsidTr="00C30097">
        <w:trPr>
          <w:trHeight w:val="290"/>
        </w:trPr>
        <w:tc>
          <w:tcPr>
            <w:tcW w:w="1169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D2C152C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4ED95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Alonso de Jesús correa Sánchez </w:t>
            </w:r>
          </w:p>
        </w:tc>
        <w:tc>
          <w:tcPr>
            <w:tcW w:w="14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B5A99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3134728300</w:t>
            </w:r>
          </w:p>
        </w:tc>
        <w:tc>
          <w:tcPr>
            <w:tcW w:w="4051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91F87F4" w14:textId="77777777" w:rsidR="00C30097" w:rsidRDefault="00C30097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</w:p>
        </w:tc>
      </w:tr>
      <w:tr w:rsidR="00C30097" w14:paraId="70AF91F5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11FDD75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FC220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Germán Bulla Montaña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6F954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3002675355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BD7CBBC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gbullamontana@yahoo.com,</w:t>
            </w:r>
          </w:p>
        </w:tc>
      </w:tr>
      <w:tr w:rsidR="00C30097" w14:paraId="001CF984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A7F59B8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1A91C" w14:textId="0D24996A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Blanca Cecilia </w:t>
            </w:r>
            <w:r w:rsidR="002B219F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Gómez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152AB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3203161863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52D2624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blancego57@gmail.com</w:t>
            </w:r>
          </w:p>
        </w:tc>
      </w:tr>
      <w:tr w:rsidR="00C30097" w14:paraId="35D138CE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29CE689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450EB5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alonso dé Jesús correa Sánchez 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1FE0F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3134728300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08C6A27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alonso2012-@hotmail.com</w:t>
            </w:r>
          </w:p>
        </w:tc>
      </w:tr>
      <w:tr w:rsidR="00C30097" w14:paraId="47274CDE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67CFA1F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45572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alonso de Jesús correa Sánchez 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EDC9E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3134728300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58269F3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cb08kennedyalonso@gmail.com</w:t>
            </w:r>
          </w:p>
        </w:tc>
      </w:tr>
      <w:tr w:rsidR="00C30097" w14:paraId="1FD5C60D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9BCC653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14AA5" w14:textId="713F5D81" w:rsidR="00C30097" w:rsidRDefault="002B219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María</w:t>
            </w:r>
            <w:r w:rsidR="00C30097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Eugenia</w:t>
            </w:r>
            <w:r w:rsidR="00C30097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pulido 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699CBF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3011325657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2AF0814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Mariaeugeniapulidoconcejal@gmail.com </w:t>
            </w:r>
          </w:p>
        </w:tc>
      </w:tr>
      <w:tr w:rsidR="00C30097" w14:paraId="15C6CED4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71BB1F1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666DC" w14:textId="2CEF15AB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Maritza Amparo </w:t>
            </w:r>
            <w:r w:rsidR="002B219F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Gómez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</w:t>
            </w:r>
            <w:r w:rsidR="002B219F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Ortiz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4C683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51710401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CE05919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engativavocaldecontrol@gmail.com</w:t>
            </w:r>
          </w:p>
        </w:tc>
      </w:tr>
      <w:tr w:rsidR="00C30097" w14:paraId="61E11250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6F95E15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AEE8C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BERENICE LOPEZ SANCHEZ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E3D0F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3202208030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6395E3E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berenice_lopez2009@yahoo.com.co</w:t>
            </w:r>
          </w:p>
        </w:tc>
      </w:tr>
      <w:tr w:rsidR="00C30097" w14:paraId="0AF49B17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2888432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7/11/2024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432AE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Víctor carrero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8FFBF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3142988942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258279E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victor.carrero88@gmail.con</w:t>
            </w:r>
          </w:p>
        </w:tc>
      </w:tr>
      <w:tr w:rsidR="00C30097" w14:paraId="6E913DE6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4EE67CB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0CE8C" w14:textId="7C51BC6E" w:rsidR="00C30097" w:rsidRDefault="002B219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Paulino Gutiérrez Castillo</w:t>
            </w:r>
            <w:r w:rsidR="00C30097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0AC6D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3202286939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47383B9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EDILPAULINOGUTIERREZ@HOTMAIL.COM</w:t>
            </w:r>
          </w:p>
        </w:tc>
      </w:tr>
      <w:tr w:rsidR="00C30097" w14:paraId="69F04485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5009DC2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lastRenderedPageBreak/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10966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Paola Zipacón H. 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25371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3007918355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F07D12A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paolazipacon.2@gmail.com</w:t>
            </w:r>
          </w:p>
        </w:tc>
      </w:tr>
      <w:tr w:rsidR="00C30097" w14:paraId="38BAF62F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181A3B8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297EC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Henry Cubillos Castillo 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AF68D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3184919380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9115371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henryspd@yahoo.es</w:t>
            </w:r>
          </w:p>
        </w:tc>
      </w:tr>
      <w:tr w:rsidR="00C30097" w14:paraId="4B63F031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78344A2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CF9B6" w14:textId="038DEEA5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Olga </w:t>
            </w:r>
            <w:r w:rsidR="002B219F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Rocío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</w:t>
            </w:r>
            <w:r w:rsidR="002B219F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Álvarez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Gómez 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45C28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3125676865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2C06EB6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rocioalvgom0409@gmail.com</w:t>
            </w:r>
          </w:p>
        </w:tc>
      </w:tr>
      <w:tr w:rsidR="00C30097" w14:paraId="41567BFA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4026ADB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A3257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Candelaria Valdez 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A2B32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3118944827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657CCBF" w14:textId="29FB1DB4" w:rsidR="00C30097" w:rsidRDefault="002B219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Valdez</w:t>
            </w:r>
            <w:r w:rsidR="00C30097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candelaria 265@gmei.com</w:t>
            </w:r>
          </w:p>
        </w:tc>
      </w:tr>
      <w:tr w:rsidR="00C30097" w14:paraId="48E8A03B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DDEEF54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02442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María Elena Pineda 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BE167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3292107605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892F5B3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marketing141-upc@yahoo.es</w:t>
            </w:r>
          </w:p>
        </w:tc>
      </w:tr>
      <w:tr w:rsidR="00C30097" w14:paraId="4EA4628E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F57C6DC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4AE15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NOHEMI MORALES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70C08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3144288080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8A575C9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niemurales0@gmail.com</w:t>
            </w:r>
          </w:p>
        </w:tc>
      </w:tr>
      <w:tr w:rsidR="00C30097" w14:paraId="306B0DC6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365C6D1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9029D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Ernesto Escobar duarte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60DD7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3052737712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DBDAB8D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escobarduarteernesto@gmail.com</w:t>
            </w:r>
          </w:p>
        </w:tc>
      </w:tr>
      <w:tr w:rsidR="00C30097" w14:paraId="3D03F929" w14:textId="77777777" w:rsidTr="00C30097">
        <w:trPr>
          <w:trHeight w:val="29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5FC3EB2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DFD5F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Ismael Bolaños Camacho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DDCA9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3183272674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A370D3F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isbocamacho@gmail.com</w:t>
            </w:r>
          </w:p>
        </w:tc>
      </w:tr>
      <w:tr w:rsidR="00C30097" w14:paraId="2EE92665" w14:textId="77777777" w:rsidTr="00C30097">
        <w:trPr>
          <w:trHeight w:val="300"/>
        </w:trPr>
        <w:tc>
          <w:tcPr>
            <w:tcW w:w="11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C7A7A7A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8/11/2024</w:t>
            </w:r>
          </w:p>
        </w:tc>
        <w:tc>
          <w:tcPr>
            <w:tcW w:w="34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1B97954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Alonso de Jesús correa Sánchez 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37071A5" w14:textId="77777777" w:rsidR="00C30097" w:rsidRDefault="00C3009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3134728300</w:t>
            </w:r>
          </w:p>
        </w:tc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BC49086" w14:textId="77777777" w:rsidR="00C30097" w:rsidRDefault="00C3009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cb08kennedyalonso@gmail.com</w:t>
            </w:r>
          </w:p>
        </w:tc>
      </w:tr>
    </w:tbl>
    <w:p w14:paraId="447B4FD5" w14:textId="4172AFA2" w:rsidR="00C30097" w:rsidRDefault="00C30097" w:rsidP="00C30097">
      <w:pPr>
        <w:jc w:val="both"/>
        <w:rPr>
          <w:rFonts w:ascii="Arial" w:hAnsi="Arial" w:cs="Arial"/>
          <w:sz w:val="16"/>
          <w:szCs w:val="16"/>
        </w:rPr>
      </w:pPr>
    </w:p>
    <w:p w14:paraId="67C8A381" w14:textId="75B74266" w:rsidR="00C30097" w:rsidRDefault="00C30097" w:rsidP="00C30097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6A65817F" wp14:editId="39C97446">
            <wp:extent cx="5467350" cy="4372592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82" cy="439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C0ACA" w14:textId="19DC6971" w:rsidR="0058243A" w:rsidRDefault="0058243A" w:rsidP="000229C3">
      <w:pPr>
        <w:pStyle w:val="NormalWeb"/>
        <w:jc w:val="center"/>
        <w:rPr>
          <w:rFonts w:ascii="Arial" w:hAnsi="Arial" w:cs="Arial"/>
          <w:lang w:eastAsia="es-CO"/>
        </w:rPr>
      </w:pPr>
    </w:p>
    <w:p w14:paraId="7FED9353" w14:textId="09D5167A" w:rsidR="0058243A" w:rsidRDefault="0058243A" w:rsidP="000229C3">
      <w:pPr>
        <w:pStyle w:val="NormalWeb"/>
        <w:jc w:val="center"/>
        <w:rPr>
          <w:rFonts w:ascii="Arial" w:hAnsi="Arial" w:cs="Arial"/>
          <w:lang w:eastAsia="es-CO"/>
        </w:rPr>
      </w:pPr>
    </w:p>
    <w:p w14:paraId="3CF0BC6D" w14:textId="1551C7C3" w:rsidR="0058243A" w:rsidRDefault="0058243A" w:rsidP="000229C3">
      <w:pPr>
        <w:pStyle w:val="NormalWeb"/>
        <w:jc w:val="center"/>
        <w:rPr>
          <w:rFonts w:ascii="Arial" w:hAnsi="Arial" w:cs="Arial"/>
          <w:lang w:eastAsia="es-CO"/>
        </w:rPr>
      </w:pPr>
    </w:p>
    <w:p w14:paraId="2DA87BB1" w14:textId="77F4F4FB" w:rsidR="00974FF6" w:rsidRDefault="00C30097" w:rsidP="008E205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Noviembre </w:t>
      </w:r>
      <w:r w:rsidR="008E2059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5</w:t>
      </w:r>
    </w:p>
    <w:p w14:paraId="08EE4446" w14:textId="582B2CE6" w:rsidR="00C30097" w:rsidRDefault="00C30097" w:rsidP="008E2059">
      <w:pPr>
        <w:jc w:val="center"/>
        <w:rPr>
          <w:rFonts w:ascii="Arial" w:hAnsi="Arial" w:cs="Arial"/>
          <w:sz w:val="24"/>
          <w:szCs w:val="24"/>
        </w:rPr>
      </w:pPr>
    </w:p>
    <w:p w14:paraId="0B666094" w14:textId="77777777" w:rsidR="00C30097" w:rsidRDefault="00C30097" w:rsidP="008E2059">
      <w:pPr>
        <w:jc w:val="center"/>
        <w:rPr>
          <w:rFonts w:ascii="Arial" w:hAnsi="Arial" w:cs="Arial"/>
          <w:sz w:val="24"/>
          <w:szCs w:val="24"/>
        </w:rPr>
      </w:pPr>
    </w:p>
    <w:p w14:paraId="56367AA5" w14:textId="37BDED00" w:rsidR="00974FF6" w:rsidRDefault="00C30097" w:rsidP="008E205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4BF1B8" wp14:editId="6FC7BF12">
            <wp:extent cx="5397500" cy="37020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1BC6F" w14:textId="77777777" w:rsidR="00561273" w:rsidRDefault="00561273" w:rsidP="00C30097">
      <w:pPr>
        <w:jc w:val="center"/>
        <w:rPr>
          <w:rFonts w:ascii="Arial" w:hAnsi="Arial" w:cs="Arial"/>
          <w:b/>
          <w:sz w:val="22"/>
          <w:szCs w:val="22"/>
        </w:rPr>
      </w:pPr>
    </w:p>
    <w:p w14:paraId="5841973D" w14:textId="6712B760" w:rsidR="00C30097" w:rsidRDefault="00C30097" w:rsidP="00C30097">
      <w:pPr>
        <w:jc w:val="center"/>
        <w:rPr>
          <w:rFonts w:ascii="Arial" w:hAnsi="Arial" w:cs="Arial"/>
          <w:b/>
          <w:sz w:val="22"/>
          <w:szCs w:val="22"/>
        </w:rPr>
      </w:pPr>
      <w:r w:rsidRPr="00EF196D">
        <w:rPr>
          <w:rFonts w:ascii="Arial" w:hAnsi="Arial" w:cs="Arial"/>
          <w:b/>
          <w:sz w:val="22"/>
          <w:szCs w:val="22"/>
        </w:rPr>
        <w:t>Reunión de: Corporativa de Vocales de Control</w:t>
      </w:r>
    </w:p>
    <w:p w14:paraId="6753E6C9" w14:textId="77777777" w:rsidR="00C30097" w:rsidRDefault="00C30097" w:rsidP="00C30097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C30097" w14:paraId="077B09C2" w14:textId="77777777" w:rsidTr="001E38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</w:tcBorders>
          </w:tcPr>
          <w:p w14:paraId="18C98EE1" w14:textId="5A30D1A1" w:rsidR="00C30097" w:rsidRDefault="00C30097" w:rsidP="001E38E2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Fecha:     15 de </w:t>
            </w:r>
            <w:r w:rsidR="002B219F">
              <w:rPr>
                <w:rFonts w:ascii="Arial" w:hAnsi="Arial" w:cs="Arial"/>
                <w:b w:val="0"/>
                <w:sz w:val="22"/>
                <w:szCs w:val="22"/>
              </w:rPr>
              <w:t>noviembre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de 2024                        Hora inicio:  9:00 am        Hora Final: 12:00pm</w:t>
            </w:r>
          </w:p>
        </w:tc>
      </w:tr>
      <w:tr w:rsidR="00C30097" w14:paraId="1BB24398" w14:textId="77777777" w:rsidTr="001E3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16321DE9" w14:textId="77777777" w:rsidR="00C30097" w:rsidRDefault="00C30097" w:rsidP="001E38E2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Lugar: Centro Operativo del Agua COA Dirección: Carrera 33 # 17B.38</w:t>
            </w:r>
          </w:p>
        </w:tc>
      </w:tr>
      <w:tr w:rsidR="00C30097" w14:paraId="59EA44F7" w14:textId="77777777" w:rsidTr="001E3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20D7F0CB" w14:textId="77777777" w:rsidR="00C30097" w:rsidRDefault="00C30097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Asistentes:</w:t>
            </w:r>
          </w:p>
          <w:p w14:paraId="173D55AB" w14:textId="77777777" w:rsidR="00C30097" w:rsidRDefault="00C30097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270C4442" w14:textId="7A3BAEF8" w:rsidR="00C30097" w:rsidRPr="00EE4A10" w:rsidRDefault="00C30097" w:rsidP="001E38E2">
            <w:pPr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Carlos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J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>Mora Avil</w:t>
            </w:r>
            <w:r w:rsidR="002B219F">
              <w:rPr>
                <w:rFonts w:ascii="Arial" w:hAnsi="Arial" w:cs="Arial"/>
                <w:b w:val="0"/>
                <w:sz w:val="22"/>
                <w:szCs w:val="22"/>
              </w:rPr>
              <w:t>á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n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 Dirección Gestión Comunitaria</w:t>
            </w:r>
          </w:p>
          <w:p w14:paraId="1CA3683A" w14:textId="24975B6A" w:rsidR="00C30097" w:rsidRDefault="00C30097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Expositor: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     Carlos </w:t>
            </w:r>
            <w:r w:rsidR="002B219F">
              <w:rPr>
                <w:rFonts w:ascii="Arial" w:hAnsi="Arial" w:cs="Arial"/>
                <w:b w:val="0"/>
                <w:sz w:val="22"/>
                <w:szCs w:val="22"/>
              </w:rPr>
              <w:t>Rincón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y </w:t>
            </w:r>
            <w:r w:rsidR="002B219F">
              <w:rPr>
                <w:rFonts w:ascii="Arial" w:hAnsi="Arial" w:cs="Arial"/>
                <w:b w:val="0"/>
                <w:sz w:val="22"/>
                <w:szCs w:val="22"/>
              </w:rPr>
              <w:t>Javier Wedefort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– EAAB-ESP</w:t>
            </w:r>
          </w:p>
          <w:p w14:paraId="43E24127" w14:textId="77777777" w:rsidR="00C30097" w:rsidRPr="00EE4A10" w:rsidRDefault="00C30097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</w:tr>
      <w:tr w:rsidR="00C30097" w14:paraId="2EC3A219" w14:textId="77777777" w:rsidTr="001E3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B64A2BB" w14:textId="77777777" w:rsidR="00C30097" w:rsidRDefault="00C30097" w:rsidP="001E38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2E5B78" w14:textId="77777777" w:rsidR="00C30097" w:rsidRDefault="00C30097" w:rsidP="00C30097">
      <w:pPr>
        <w:jc w:val="both"/>
        <w:rPr>
          <w:rFonts w:ascii="Arial" w:hAnsi="Arial" w:cs="Arial"/>
        </w:rPr>
      </w:pPr>
    </w:p>
    <w:p w14:paraId="6777E1E2" w14:textId="4776D101" w:rsidR="00C30097" w:rsidRDefault="00C30097" w:rsidP="00C30097">
      <w:pPr>
        <w:jc w:val="both"/>
        <w:rPr>
          <w:rFonts w:ascii="Arial" w:hAnsi="Arial" w:cs="Arial"/>
          <w:b/>
          <w:sz w:val="22"/>
          <w:szCs w:val="22"/>
        </w:rPr>
      </w:pPr>
    </w:p>
    <w:p w14:paraId="343CF5AC" w14:textId="21A986F3" w:rsidR="00561273" w:rsidRDefault="00561273" w:rsidP="00C30097">
      <w:pPr>
        <w:jc w:val="both"/>
        <w:rPr>
          <w:rFonts w:ascii="Arial" w:hAnsi="Arial" w:cs="Arial"/>
          <w:b/>
          <w:sz w:val="22"/>
          <w:szCs w:val="22"/>
        </w:rPr>
      </w:pPr>
    </w:p>
    <w:p w14:paraId="7FAAEC58" w14:textId="5B39E487" w:rsidR="00561273" w:rsidRDefault="00561273" w:rsidP="00C30097">
      <w:pPr>
        <w:jc w:val="both"/>
        <w:rPr>
          <w:rFonts w:ascii="Arial" w:hAnsi="Arial" w:cs="Arial"/>
          <w:b/>
          <w:sz w:val="22"/>
          <w:szCs w:val="22"/>
        </w:rPr>
      </w:pPr>
    </w:p>
    <w:p w14:paraId="5700F2EC" w14:textId="77777777" w:rsidR="00561273" w:rsidRDefault="00561273" w:rsidP="00C30097">
      <w:pPr>
        <w:jc w:val="both"/>
        <w:rPr>
          <w:rFonts w:ascii="Arial" w:hAnsi="Arial" w:cs="Arial"/>
          <w:b/>
          <w:sz w:val="22"/>
          <w:szCs w:val="22"/>
        </w:rPr>
      </w:pPr>
    </w:p>
    <w:p w14:paraId="7D218C64" w14:textId="5951020E" w:rsidR="00C30097" w:rsidRDefault="00C30097" w:rsidP="00C3009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DESARROLLO ORDEN DEL DÍA:</w:t>
      </w:r>
    </w:p>
    <w:p w14:paraId="0B13CABF" w14:textId="77777777" w:rsidR="00C30097" w:rsidRDefault="00C30097" w:rsidP="00C30097">
      <w:pPr>
        <w:jc w:val="both"/>
        <w:rPr>
          <w:rFonts w:ascii="Arial" w:hAnsi="Arial" w:cs="Arial"/>
          <w:b/>
          <w:sz w:val="22"/>
          <w:szCs w:val="22"/>
        </w:rPr>
      </w:pPr>
    </w:p>
    <w:p w14:paraId="1155C2F4" w14:textId="77777777" w:rsidR="00C30097" w:rsidRDefault="00C30097" w:rsidP="00C3009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1. Tema: Mantenimiento Embalse, Tibitoc</w:t>
      </w:r>
    </w:p>
    <w:p w14:paraId="2224BBA5" w14:textId="77777777" w:rsidR="00C30097" w:rsidRDefault="00C30097" w:rsidP="00C30097">
      <w:pPr>
        <w:jc w:val="both"/>
        <w:rPr>
          <w:rFonts w:ascii="Arial" w:hAnsi="Arial" w:cs="Arial"/>
          <w:b/>
          <w:sz w:val="22"/>
          <w:szCs w:val="22"/>
        </w:rPr>
      </w:pPr>
    </w:p>
    <w:p w14:paraId="763F7AD6" w14:textId="7B0123E8" w:rsidR="00C30097" w:rsidRDefault="00C30097" w:rsidP="00C30097">
      <w:pPr>
        <w:tabs>
          <w:tab w:val="left" w:pos="39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jefe de Tibitoc, </w:t>
      </w:r>
      <w:r w:rsidR="002B219F">
        <w:rPr>
          <w:rFonts w:ascii="Arial" w:hAnsi="Arial" w:cs="Arial"/>
          <w:sz w:val="22"/>
          <w:szCs w:val="22"/>
        </w:rPr>
        <w:t>Ing.</w:t>
      </w:r>
      <w:r>
        <w:rPr>
          <w:rFonts w:ascii="Arial" w:hAnsi="Arial" w:cs="Arial"/>
          <w:sz w:val="22"/>
          <w:szCs w:val="22"/>
        </w:rPr>
        <w:t xml:space="preserve"> Carlos </w:t>
      </w:r>
      <w:r w:rsidR="002B219F">
        <w:rPr>
          <w:rFonts w:ascii="Arial" w:hAnsi="Arial" w:cs="Arial"/>
          <w:sz w:val="22"/>
          <w:szCs w:val="22"/>
        </w:rPr>
        <w:t>Rincón</w:t>
      </w:r>
      <w:r>
        <w:rPr>
          <w:rFonts w:ascii="Arial" w:hAnsi="Arial" w:cs="Arial"/>
          <w:sz w:val="22"/>
          <w:szCs w:val="22"/>
        </w:rPr>
        <w:t xml:space="preserve"> presento junto con el Ing. Javier Wedefort, los </w:t>
      </w:r>
      <w:r w:rsidR="002B219F">
        <w:rPr>
          <w:rFonts w:ascii="Arial" w:hAnsi="Arial" w:cs="Arial"/>
          <w:sz w:val="22"/>
          <w:szCs w:val="22"/>
        </w:rPr>
        <w:t>detalles</w:t>
      </w:r>
      <w:r>
        <w:rPr>
          <w:rFonts w:ascii="Arial" w:hAnsi="Arial" w:cs="Arial"/>
          <w:sz w:val="22"/>
          <w:szCs w:val="22"/>
        </w:rPr>
        <w:t xml:space="preserve"> de la operación y </w:t>
      </w:r>
      <w:r w:rsidR="002B219F">
        <w:rPr>
          <w:rFonts w:ascii="Arial" w:hAnsi="Arial" w:cs="Arial"/>
          <w:sz w:val="22"/>
          <w:szCs w:val="22"/>
        </w:rPr>
        <w:t>mantenimiento</w:t>
      </w:r>
      <w:r>
        <w:rPr>
          <w:rFonts w:ascii="Arial" w:hAnsi="Arial" w:cs="Arial"/>
          <w:sz w:val="22"/>
          <w:szCs w:val="22"/>
        </w:rPr>
        <w:t xml:space="preserve"> de ese sistema.</w:t>
      </w:r>
    </w:p>
    <w:p w14:paraId="7C585209" w14:textId="77777777" w:rsidR="00C30097" w:rsidRDefault="00C30097" w:rsidP="00C30097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63500B7E" w14:textId="77777777" w:rsidR="00C30097" w:rsidRPr="00A67261" w:rsidRDefault="00C30097" w:rsidP="00C3009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2. </w:t>
      </w:r>
      <w:r w:rsidRPr="00356CEF">
        <w:rPr>
          <w:rFonts w:ascii="Arial" w:hAnsi="Arial" w:cs="Arial"/>
          <w:b/>
          <w:sz w:val="22"/>
          <w:szCs w:val="22"/>
        </w:rPr>
        <w:t xml:space="preserve">Preguntas y Respuestas. </w:t>
      </w:r>
      <w:r>
        <w:rPr>
          <w:rFonts w:ascii="Arial" w:hAnsi="Arial" w:cs="Arial"/>
          <w:sz w:val="22"/>
          <w:szCs w:val="22"/>
        </w:rPr>
        <w:t>Se presentaron varias preguntas e inquietudes por parte de los vocales de control, las cuales fueron resueltas por el funcionario.</w:t>
      </w:r>
    </w:p>
    <w:p w14:paraId="10D5D417" w14:textId="77777777" w:rsidR="00C30097" w:rsidRPr="00356CEF" w:rsidRDefault="00C30097" w:rsidP="00C30097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76363EBC" w14:textId="77777777" w:rsidR="00C30097" w:rsidRDefault="00C30097" w:rsidP="00C3009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Compromisos</w:t>
      </w:r>
    </w:p>
    <w:p w14:paraId="1A119DF9" w14:textId="77777777" w:rsidR="00C30097" w:rsidRDefault="00C30097" w:rsidP="00C30097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72"/>
        <w:gridCol w:w="2899"/>
        <w:gridCol w:w="2728"/>
      </w:tblGrid>
      <w:tr w:rsidR="00C30097" w14:paraId="02BE564D" w14:textId="77777777" w:rsidTr="001E38E2">
        <w:tc>
          <w:tcPr>
            <w:tcW w:w="3132" w:type="dxa"/>
          </w:tcPr>
          <w:p w14:paraId="30E60DAF" w14:textId="77777777" w:rsidR="00C30097" w:rsidRDefault="00C30097" w:rsidP="001E38E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</w:tcPr>
          <w:p w14:paraId="04A7BD35" w14:textId="77777777" w:rsidR="00C30097" w:rsidRDefault="00C30097" w:rsidP="001E38E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</w:tcPr>
          <w:p w14:paraId="32124A6F" w14:textId="77777777" w:rsidR="00C30097" w:rsidRDefault="00C30097" w:rsidP="001E38E2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C30097" w14:paraId="0B5C378B" w14:textId="77777777" w:rsidTr="001E38E2">
        <w:tc>
          <w:tcPr>
            <w:tcW w:w="3132" w:type="dxa"/>
          </w:tcPr>
          <w:p w14:paraId="5B017082" w14:textId="77777777" w:rsidR="00C30097" w:rsidRPr="007461F9" w:rsidRDefault="00C30097" w:rsidP="001E38E2">
            <w:pPr>
              <w:spacing w:line="276" w:lineRule="auto"/>
              <w:rPr>
                <w:szCs w:val="24"/>
                <w:lang w:val="es-ES"/>
              </w:rPr>
            </w:pPr>
          </w:p>
        </w:tc>
        <w:tc>
          <w:tcPr>
            <w:tcW w:w="3132" w:type="dxa"/>
          </w:tcPr>
          <w:p w14:paraId="61460F55" w14:textId="77777777" w:rsidR="00C30097" w:rsidRDefault="00C30097" w:rsidP="001E38E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</w:tcPr>
          <w:p w14:paraId="57C71422" w14:textId="77777777" w:rsidR="00C30097" w:rsidRDefault="00C30097" w:rsidP="001E38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BCB8524" w14:textId="77777777" w:rsidR="00C30097" w:rsidRDefault="00C30097" w:rsidP="00C30097">
      <w:pPr>
        <w:jc w:val="both"/>
        <w:rPr>
          <w:szCs w:val="24"/>
        </w:rPr>
      </w:pPr>
    </w:p>
    <w:p w14:paraId="4B113648" w14:textId="0617AD11" w:rsidR="00C30097" w:rsidRPr="001E0366" w:rsidRDefault="00C30097" w:rsidP="00D8422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Anexo registro lista de asistencia. </w:t>
      </w:r>
    </w:p>
    <w:tbl>
      <w:tblPr>
        <w:tblW w:w="9230" w:type="dxa"/>
        <w:tblInd w:w="-4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31"/>
        <w:gridCol w:w="3118"/>
        <w:gridCol w:w="1497"/>
        <w:gridCol w:w="3384"/>
      </w:tblGrid>
      <w:tr w:rsidR="00561273" w14:paraId="5660606C" w14:textId="77777777" w:rsidTr="00561273">
        <w:trPr>
          <w:trHeight w:val="290"/>
        </w:trPr>
        <w:tc>
          <w:tcPr>
            <w:tcW w:w="434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2E28B79" w14:textId="7DF72469" w:rsidR="00561273" w:rsidRDefault="002B219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reuniones vocales</w:t>
            </w:r>
            <w:r w:rsidR="0056127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noviembre</w:t>
            </w:r>
            <w:r w:rsidR="0056127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 xml:space="preserve"> 15 2024</w:t>
            </w:r>
          </w:p>
        </w:tc>
        <w:tc>
          <w:tcPr>
            <w:tcW w:w="149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4B7E9" w14:textId="77777777" w:rsidR="00561273" w:rsidRDefault="0056127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33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D01FCB" w14:textId="77777777" w:rsidR="00561273" w:rsidRDefault="0056127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561273" w14:paraId="0EE07A06" w14:textId="77777777" w:rsidTr="00561273">
        <w:trPr>
          <w:trHeight w:val="290"/>
        </w:trPr>
        <w:tc>
          <w:tcPr>
            <w:tcW w:w="12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A5FF97B" w14:textId="77777777" w:rsidR="00561273" w:rsidRDefault="0056127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15/11/2024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2D340" w14:textId="35228D73" w:rsidR="00561273" w:rsidRDefault="002B219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Paulino Gutiérrez Castillo</w:t>
            </w:r>
            <w:r w:rsidR="00561273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F29D9" w14:textId="77777777" w:rsidR="00561273" w:rsidRDefault="0056127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3202286939</w:t>
            </w: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153D61" w14:textId="77777777" w:rsidR="00561273" w:rsidRDefault="0056127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Edilpaulinogutierrez@hotmail.com</w:t>
            </w:r>
          </w:p>
        </w:tc>
      </w:tr>
      <w:tr w:rsidR="00561273" w14:paraId="2B6F5712" w14:textId="77777777" w:rsidTr="00561273">
        <w:trPr>
          <w:trHeight w:val="290"/>
        </w:trPr>
        <w:tc>
          <w:tcPr>
            <w:tcW w:w="12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4B5EC1B" w14:textId="77777777" w:rsidR="00561273" w:rsidRDefault="0056127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15/11/2024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F9CED" w14:textId="5883DF6A" w:rsidR="00561273" w:rsidRDefault="0056127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Blanca Cecilia </w:t>
            </w:r>
            <w:r w:rsidR="002B219F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Gómez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Niño 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4171F" w14:textId="77777777" w:rsidR="00561273" w:rsidRDefault="0056127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3203161863</w:t>
            </w: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D17F719" w14:textId="77777777" w:rsidR="00561273" w:rsidRDefault="0056127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blancego57@gmail.com</w:t>
            </w:r>
          </w:p>
        </w:tc>
      </w:tr>
      <w:tr w:rsidR="00561273" w14:paraId="2C42B061" w14:textId="77777777" w:rsidTr="00561273">
        <w:trPr>
          <w:trHeight w:val="290"/>
        </w:trPr>
        <w:tc>
          <w:tcPr>
            <w:tcW w:w="12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96C10F9" w14:textId="77777777" w:rsidR="00561273" w:rsidRDefault="0056127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15/11/2024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40C93" w14:textId="77777777" w:rsidR="00561273" w:rsidRDefault="0056127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Blanca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Alvenis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Nieto 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F367B9" w14:textId="77777777" w:rsidR="00561273" w:rsidRDefault="0056127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41604812</w:t>
            </w: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ADF1C05" w14:textId="77777777" w:rsidR="00561273" w:rsidRDefault="0056127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blancanietochingate@gmail.com</w:t>
            </w:r>
          </w:p>
        </w:tc>
      </w:tr>
      <w:tr w:rsidR="00561273" w14:paraId="0F12182F" w14:textId="77777777" w:rsidTr="00561273">
        <w:trPr>
          <w:trHeight w:val="290"/>
        </w:trPr>
        <w:tc>
          <w:tcPr>
            <w:tcW w:w="12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575346F" w14:textId="77777777" w:rsidR="00561273" w:rsidRDefault="0056127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15/11/2024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94CD5" w14:textId="77777777" w:rsidR="00561273" w:rsidRDefault="0056127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Paola Zipacón Herrera 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55E4B" w14:textId="77777777" w:rsidR="00561273" w:rsidRDefault="0056127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3007918355</w:t>
            </w: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EEF5810" w14:textId="77777777" w:rsidR="00561273" w:rsidRDefault="0056127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pzipacon.2@gmail.com </w:t>
            </w:r>
          </w:p>
        </w:tc>
      </w:tr>
      <w:tr w:rsidR="00561273" w14:paraId="24D459E8" w14:textId="77777777" w:rsidTr="00561273">
        <w:trPr>
          <w:trHeight w:val="290"/>
        </w:trPr>
        <w:tc>
          <w:tcPr>
            <w:tcW w:w="12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43689A8" w14:textId="77777777" w:rsidR="00561273" w:rsidRDefault="0056127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15/11/2024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BCFEA" w14:textId="77F82476" w:rsidR="00561273" w:rsidRDefault="0056127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Pedro Pablo </w:t>
            </w:r>
            <w:r w:rsidR="002B219F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Bojacá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434B4" w14:textId="77777777" w:rsidR="00561273" w:rsidRDefault="0056127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3004011590</w:t>
            </w: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316980F" w14:textId="77777777" w:rsidR="00561273" w:rsidRDefault="0056127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pedrobojaca9@gmail.com</w:t>
            </w:r>
          </w:p>
        </w:tc>
      </w:tr>
      <w:tr w:rsidR="00561273" w14:paraId="7392D8DC" w14:textId="77777777" w:rsidTr="00561273">
        <w:trPr>
          <w:trHeight w:val="290"/>
        </w:trPr>
        <w:tc>
          <w:tcPr>
            <w:tcW w:w="12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189E6B0" w14:textId="77777777" w:rsidR="00561273" w:rsidRDefault="0056127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15/11/2024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39367" w14:textId="4374DCD6" w:rsidR="00561273" w:rsidRDefault="002B219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Rubí</w:t>
            </w:r>
            <w:r w:rsidR="00561273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Callejas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AA95D" w14:textId="77777777" w:rsidR="00561273" w:rsidRDefault="0056127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3022461460</w:t>
            </w: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6E03D0C" w14:textId="77777777" w:rsidR="00561273" w:rsidRDefault="0056127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marcuzzi@hotmail.es</w:t>
            </w:r>
          </w:p>
        </w:tc>
      </w:tr>
      <w:tr w:rsidR="00561273" w14:paraId="72ED425A" w14:textId="77777777" w:rsidTr="00561273">
        <w:trPr>
          <w:trHeight w:val="300"/>
        </w:trPr>
        <w:tc>
          <w:tcPr>
            <w:tcW w:w="123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3967884" w14:textId="77777777" w:rsidR="00561273" w:rsidRDefault="0056127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15/11/2024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E9A3EE4" w14:textId="77777777" w:rsidR="00561273" w:rsidRDefault="0056127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Alonso de Jesús correa Sánchez 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E6B69A0" w14:textId="77777777" w:rsidR="00561273" w:rsidRDefault="0056127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3134728300</w:t>
            </w: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9BFECD4" w14:textId="77777777" w:rsidR="00561273" w:rsidRDefault="0056127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cb08kennedyalonso@gmail.com</w:t>
            </w:r>
          </w:p>
        </w:tc>
      </w:tr>
    </w:tbl>
    <w:p w14:paraId="4997BC62" w14:textId="12BB6A7D" w:rsidR="008E2059" w:rsidRDefault="00D84225" w:rsidP="008E2059">
      <w:pPr>
        <w:jc w:val="center"/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 wp14:anchorId="7E347A8F" wp14:editId="333440C3">
            <wp:extent cx="5511800" cy="30988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16" cy="310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2B3E1" w14:textId="313980A9" w:rsidR="00C30097" w:rsidRDefault="00D84225" w:rsidP="008E2059">
      <w:pPr>
        <w:jc w:val="center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Noviembre 22</w:t>
      </w:r>
    </w:p>
    <w:p w14:paraId="0609A85E" w14:textId="3B8CD0E0" w:rsidR="00D84225" w:rsidRDefault="00D84225" w:rsidP="008E2059">
      <w:pPr>
        <w:jc w:val="center"/>
        <w:rPr>
          <w:rFonts w:ascii="Arial" w:hAnsi="Arial" w:cs="Arial"/>
          <w:lang w:eastAsia="es-CO"/>
        </w:rPr>
      </w:pPr>
    </w:p>
    <w:p w14:paraId="2435FA18" w14:textId="7BB86A78" w:rsidR="00D84225" w:rsidRDefault="00D84225" w:rsidP="008E2059">
      <w:pPr>
        <w:jc w:val="center"/>
        <w:rPr>
          <w:rFonts w:ascii="Arial" w:hAnsi="Arial" w:cs="Arial"/>
          <w:lang w:eastAsia="es-CO"/>
        </w:rPr>
      </w:pPr>
      <w:r>
        <w:rPr>
          <w:rFonts w:ascii="Arial" w:hAnsi="Arial" w:cs="Arial"/>
          <w:noProof/>
          <w:lang w:eastAsia="es-CO"/>
        </w:rPr>
        <w:lastRenderedPageBreak/>
        <w:drawing>
          <wp:inline distT="0" distB="0" distL="0" distR="0" wp14:anchorId="2F6CE911" wp14:editId="56B1BD4F">
            <wp:extent cx="5397500" cy="37909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7364B" w14:textId="77777777" w:rsidR="00D84225" w:rsidRDefault="00D84225" w:rsidP="00D84225">
      <w:pPr>
        <w:jc w:val="center"/>
        <w:rPr>
          <w:rFonts w:ascii="Arial" w:hAnsi="Arial" w:cs="Arial"/>
          <w:b/>
          <w:sz w:val="22"/>
          <w:szCs w:val="22"/>
        </w:rPr>
      </w:pPr>
      <w:r w:rsidRPr="00EF196D">
        <w:rPr>
          <w:rFonts w:ascii="Arial" w:hAnsi="Arial" w:cs="Arial"/>
          <w:b/>
          <w:sz w:val="22"/>
          <w:szCs w:val="22"/>
        </w:rPr>
        <w:t>Reunión de: Corporativa de Vocales de Control</w:t>
      </w:r>
    </w:p>
    <w:p w14:paraId="60EA7D69" w14:textId="77777777" w:rsidR="00D84225" w:rsidRDefault="00D84225" w:rsidP="00D84225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D84225" w14:paraId="30DABB64" w14:textId="77777777" w:rsidTr="001E38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</w:tcBorders>
          </w:tcPr>
          <w:p w14:paraId="1EDA1EC2" w14:textId="0926C26A" w:rsidR="00D84225" w:rsidRDefault="00D84225" w:rsidP="001E38E2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Fecha:     22 de </w:t>
            </w:r>
            <w:r w:rsidR="002B219F">
              <w:rPr>
                <w:rFonts w:ascii="Arial" w:hAnsi="Arial" w:cs="Arial"/>
                <w:b w:val="0"/>
                <w:sz w:val="22"/>
                <w:szCs w:val="22"/>
              </w:rPr>
              <w:t>noviembre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de 2024                       Hora inicio:  9:00 am        Hora Final: 12:00pm</w:t>
            </w:r>
          </w:p>
        </w:tc>
      </w:tr>
      <w:tr w:rsidR="00D84225" w14:paraId="6E2DE8ED" w14:textId="77777777" w:rsidTr="001E3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5253A6AC" w14:textId="77777777" w:rsidR="00D84225" w:rsidRDefault="00D84225" w:rsidP="001E38E2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Lugar: Centro Operativo del Agua COA Dirección: Carrera 33 # 17B.38</w:t>
            </w:r>
          </w:p>
        </w:tc>
      </w:tr>
      <w:tr w:rsidR="00D84225" w14:paraId="27C9B22C" w14:textId="77777777" w:rsidTr="001E3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24DC122" w14:textId="77777777" w:rsidR="00D84225" w:rsidRDefault="00D84225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Asistentes:</w:t>
            </w:r>
          </w:p>
          <w:p w14:paraId="2BF72B11" w14:textId="77777777" w:rsidR="00D84225" w:rsidRDefault="00D84225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443BEC70" w14:textId="26310880" w:rsidR="00D84225" w:rsidRPr="00EE4A10" w:rsidRDefault="00D84225" w:rsidP="001E38E2">
            <w:pPr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>Carlos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J.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Mora Avil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á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n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 Dirección Gestión Comunitaria</w:t>
            </w:r>
          </w:p>
          <w:p w14:paraId="49EA668B" w14:textId="68955FF2" w:rsidR="00D84225" w:rsidRDefault="00D84225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Expositor: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Luisa Gonzales, </w:t>
            </w:r>
            <w:r w:rsidR="002B219F" w:rsidRPr="00C83060">
              <w:rPr>
                <w:rFonts w:ascii="Arial" w:hAnsi="Arial" w:cs="Arial"/>
                <w:b w:val="0"/>
                <w:sz w:val="22"/>
                <w:szCs w:val="22"/>
              </w:rPr>
              <w:t>Dir.</w:t>
            </w:r>
            <w:r w:rsidRPr="00C83060">
              <w:rPr>
                <w:rFonts w:ascii="Arial" w:hAnsi="Arial" w:cs="Arial"/>
                <w:b w:val="0"/>
                <w:sz w:val="22"/>
                <w:szCs w:val="22"/>
              </w:rPr>
              <w:t xml:space="preserve"> Planeación Control Inversiones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– EAAB-ESP</w:t>
            </w:r>
          </w:p>
          <w:p w14:paraId="406CC4E1" w14:textId="77777777" w:rsidR="00D84225" w:rsidRPr="00EE4A10" w:rsidRDefault="00D84225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</w:tr>
      <w:tr w:rsidR="00D84225" w14:paraId="464DD065" w14:textId="77777777" w:rsidTr="001E3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FC511EE" w14:textId="77777777" w:rsidR="00D84225" w:rsidRDefault="00D84225" w:rsidP="001E38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409320" w14:textId="77777777" w:rsidR="00D84225" w:rsidRDefault="00D84225" w:rsidP="00D84225">
      <w:pPr>
        <w:jc w:val="both"/>
        <w:rPr>
          <w:rFonts w:ascii="Arial" w:hAnsi="Arial" w:cs="Arial"/>
        </w:rPr>
      </w:pPr>
    </w:p>
    <w:p w14:paraId="725903B2" w14:textId="77777777" w:rsidR="00D84225" w:rsidRDefault="00D84225" w:rsidP="00D84225">
      <w:pPr>
        <w:jc w:val="both"/>
        <w:rPr>
          <w:rFonts w:ascii="Arial" w:hAnsi="Arial" w:cs="Arial"/>
          <w:b/>
          <w:sz w:val="22"/>
          <w:szCs w:val="22"/>
        </w:rPr>
      </w:pPr>
    </w:p>
    <w:p w14:paraId="5BEFB208" w14:textId="77777777" w:rsidR="00D84225" w:rsidRDefault="00D84225" w:rsidP="00D84225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DESARROLLO ORDEN DEL DÍA:</w:t>
      </w:r>
    </w:p>
    <w:p w14:paraId="158DCC2D" w14:textId="77777777" w:rsidR="00D84225" w:rsidRDefault="00D84225" w:rsidP="00D84225">
      <w:pPr>
        <w:jc w:val="both"/>
        <w:rPr>
          <w:rFonts w:ascii="Arial" w:hAnsi="Arial" w:cs="Arial"/>
          <w:b/>
          <w:sz w:val="22"/>
          <w:szCs w:val="22"/>
        </w:rPr>
      </w:pPr>
    </w:p>
    <w:p w14:paraId="7BDEAA11" w14:textId="77777777" w:rsidR="00D84225" w:rsidRDefault="00D84225" w:rsidP="00D84225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 Tema: Plan de Inversiones</w:t>
      </w:r>
    </w:p>
    <w:p w14:paraId="282F5892" w14:textId="77777777" w:rsidR="00D84225" w:rsidRDefault="00D84225" w:rsidP="00D84225">
      <w:pPr>
        <w:jc w:val="both"/>
        <w:rPr>
          <w:rFonts w:ascii="Arial" w:hAnsi="Arial" w:cs="Arial"/>
          <w:b/>
          <w:sz w:val="22"/>
          <w:szCs w:val="22"/>
        </w:rPr>
      </w:pPr>
    </w:p>
    <w:p w14:paraId="3B659F66" w14:textId="77777777" w:rsidR="00D84225" w:rsidRDefault="00D84225" w:rsidP="00D84225">
      <w:pPr>
        <w:tabs>
          <w:tab w:val="left" w:pos="39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Luisa Gonzales de la Dirección Planeación Control Inversiones presenta el estado del plan de inversiones.</w:t>
      </w:r>
    </w:p>
    <w:p w14:paraId="44A0D509" w14:textId="67884D57" w:rsidR="00D84225" w:rsidRDefault="00D84225" w:rsidP="00D84225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730BFBE9" w14:textId="77777777" w:rsidR="00D84225" w:rsidRDefault="00D84225" w:rsidP="00D84225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691990F6" w14:textId="77777777" w:rsidR="00D84225" w:rsidRPr="00A67261" w:rsidRDefault="00D84225" w:rsidP="00D8422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2. </w:t>
      </w:r>
      <w:r w:rsidRPr="00356CEF">
        <w:rPr>
          <w:rFonts w:ascii="Arial" w:hAnsi="Arial" w:cs="Arial"/>
          <w:b/>
          <w:sz w:val="22"/>
          <w:szCs w:val="22"/>
        </w:rPr>
        <w:t xml:space="preserve">Preguntas y Respuestas. </w:t>
      </w:r>
      <w:r>
        <w:rPr>
          <w:rFonts w:ascii="Arial" w:hAnsi="Arial" w:cs="Arial"/>
          <w:sz w:val="22"/>
          <w:szCs w:val="22"/>
        </w:rPr>
        <w:t>Se presentaron varias preguntas e inquietudes por parte de los vocales de control, las cuales fueron resueltas por la funcionaria.</w:t>
      </w:r>
    </w:p>
    <w:p w14:paraId="14DB0D47" w14:textId="77777777" w:rsidR="00D84225" w:rsidRPr="00356CEF" w:rsidRDefault="00D84225" w:rsidP="00D84225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32992374" w14:textId="77777777" w:rsidR="00D84225" w:rsidRDefault="00D84225" w:rsidP="00D8422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Compromisos</w:t>
      </w:r>
    </w:p>
    <w:p w14:paraId="37F1D7A2" w14:textId="77777777" w:rsidR="00D84225" w:rsidRDefault="00D84225" w:rsidP="00D84225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72"/>
        <w:gridCol w:w="2899"/>
        <w:gridCol w:w="2728"/>
      </w:tblGrid>
      <w:tr w:rsidR="00D84225" w14:paraId="172B98EF" w14:textId="77777777" w:rsidTr="001E38E2">
        <w:tc>
          <w:tcPr>
            <w:tcW w:w="3132" w:type="dxa"/>
          </w:tcPr>
          <w:p w14:paraId="53EA280F" w14:textId="77777777" w:rsidR="00D84225" w:rsidRDefault="00D84225" w:rsidP="001E38E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</w:tcPr>
          <w:p w14:paraId="590FA8DB" w14:textId="77777777" w:rsidR="00D84225" w:rsidRDefault="00D84225" w:rsidP="001E38E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</w:tcPr>
          <w:p w14:paraId="48CDB87E" w14:textId="77777777" w:rsidR="00D84225" w:rsidRDefault="00D84225" w:rsidP="001E38E2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D84225" w14:paraId="6407B825" w14:textId="77777777" w:rsidTr="001E38E2">
        <w:tc>
          <w:tcPr>
            <w:tcW w:w="3132" w:type="dxa"/>
          </w:tcPr>
          <w:p w14:paraId="7E96D685" w14:textId="77777777" w:rsidR="00D84225" w:rsidRPr="007461F9" w:rsidRDefault="00D84225" w:rsidP="001E38E2">
            <w:pPr>
              <w:spacing w:line="276" w:lineRule="auto"/>
              <w:rPr>
                <w:szCs w:val="24"/>
                <w:lang w:val="es-ES"/>
              </w:rPr>
            </w:pPr>
          </w:p>
        </w:tc>
        <w:tc>
          <w:tcPr>
            <w:tcW w:w="3132" w:type="dxa"/>
          </w:tcPr>
          <w:p w14:paraId="7BB0BA61" w14:textId="77777777" w:rsidR="00D84225" w:rsidRDefault="00D84225" w:rsidP="001E38E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</w:tcPr>
          <w:p w14:paraId="45EB0410" w14:textId="77777777" w:rsidR="00D84225" w:rsidRDefault="00D84225" w:rsidP="001E38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305795" w14:textId="77777777" w:rsidR="00D84225" w:rsidRDefault="00D84225" w:rsidP="00D84225">
      <w:pPr>
        <w:jc w:val="both"/>
        <w:rPr>
          <w:szCs w:val="24"/>
        </w:rPr>
      </w:pPr>
    </w:p>
    <w:p w14:paraId="7205E753" w14:textId="77777777" w:rsidR="00D84225" w:rsidRDefault="00D84225" w:rsidP="00D84225">
      <w:pPr>
        <w:jc w:val="both"/>
        <w:rPr>
          <w:rFonts w:ascii="Arial" w:hAnsi="Arial" w:cs="Arial"/>
          <w:sz w:val="22"/>
          <w:szCs w:val="22"/>
        </w:rPr>
      </w:pPr>
    </w:p>
    <w:p w14:paraId="349CB770" w14:textId="681468D0" w:rsidR="00D84225" w:rsidRDefault="00D84225" w:rsidP="00D8422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Anexo registro lista de asistencia. </w:t>
      </w:r>
    </w:p>
    <w:p w14:paraId="7B360206" w14:textId="77777777" w:rsidR="00D84225" w:rsidRPr="001E0366" w:rsidRDefault="00D84225" w:rsidP="00D84225">
      <w:pPr>
        <w:rPr>
          <w:rFonts w:ascii="Arial" w:hAnsi="Arial" w:cs="Arial"/>
          <w:sz w:val="22"/>
          <w:szCs w:val="22"/>
        </w:rPr>
      </w:pPr>
    </w:p>
    <w:p w14:paraId="61F8A52D" w14:textId="7EE3111C" w:rsidR="00D84225" w:rsidRDefault="00D84225" w:rsidP="00D84225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3FD0E60E" wp14:editId="07C07F5F">
            <wp:extent cx="5391150" cy="37147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753C" w14:textId="20B57303" w:rsidR="00C30097" w:rsidRDefault="00C30097" w:rsidP="008E2059">
      <w:pPr>
        <w:jc w:val="center"/>
        <w:rPr>
          <w:rFonts w:ascii="Arial" w:hAnsi="Arial" w:cs="Arial"/>
          <w:lang w:eastAsia="es-CO"/>
        </w:rPr>
      </w:pPr>
    </w:p>
    <w:p w14:paraId="6C0A0970" w14:textId="5818F53D" w:rsidR="00C30097" w:rsidRDefault="00C30097" w:rsidP="008E2059">
      <w:pPr>
        <w:jc w:val="center"/>
        <w:rPr>
          <w:rFonts w:ascii="Arial" w:hAnsi="Arial" w:cs="Arial"/>
          <w:lang w:eastAsia="es-CO"/>
        </w:rPr>
      </w:pPr>
    </w:p>
    <w:p w14:paraId="50850033" w14:textId="1965729B" w:rsidR="00C30097" w:rsidRDefault="00C30097" w:rsidP="008E2059">
      <w:pPr>
        <w:jc w:val="center"/>
        <w:rPr>
          <w:rFonts w:ascii="Arial" w:hAnsi="Arial" w:cs="Arial"/>
          <w:lang w:eastAsia="es-CO"/>
        </w:rPr>
      </w:pPr>
    </w:p>
    <w:p w14:paraId="63EA621F" w14:textId="77777777" w:rsidR="00C30097" w:rsidRDefault="00C30097" w:rsidP="008E2059">
      <w:pPr>
        <w:jc w:val="center"/>
        <w:rPr>
          <w:rFonts w:ascii="Arial" w:hAnsi="Arial" w:cs="Arial"/>
          <w:lang w:eastAsia="es-CO"/>
        </w:rPr>
      </w:pPr>
    </w:p>
    <w:p w14:paraId="1E010F1A" w14:textId="1CF2C396" w:rsidR="008E2059" w:rsidRDefault="008E2059" w:rsidP="008E2059">
      <w:pPr>
        <w:jc w:val="center"/>
        <w:rPr>
          <w:rFonts w:ascii="Arial" w:hAnsi="Arial" w:cs="Arial"/>
          <w:lang w:eastAsia="es-CO"/>
        </w:rPr>
      </w:pPr>
    </w:p>
    <w:p w14:paraId="28460EC9" w14:textId="22B1FED3" w:rsidR="008E2059" w:rsidRDefault="008E2059" w:rsidP="008E2059">
      <w:pPr>
        <w:jc w:val="center"/>
        <w:rPr>
          <w:rFonts w:ascii="Arial" w:hAnsi="Arial" w:cs="Arial"/>
          <w:lang w:eastAsia="es-CO"/>
        </w:rPr>
      </w:pPr>
    </w:p>
    <w:p w14:paraId="2189BB46" w14:textId="46B59699" w:rsidR="008E2059" w:rsidRDefault="008E2059" w:rsidP="008E2059">
      <w:pPr>
        <w:jc w:val="center"/>
        <w:rPr>
          <w:rFonts w:ascii="Arial" w:hAnsi="Arial" w:cs="Arial"/>
          <w:lang w:eastAsia="es-CO"/>
        </w:rPr>
      </w:pPr>
    </w:p>
    <w:p w14:paraId="3F5F49C4" w14:textId="459DCA68" w:rsidR="00561273" w:rsidRDefault="00561273" w:rsidP="008E2059">
      <w:pPr>
        <w:jc w:val="center"/>
        <w:rPr>
          <w:rFonts w:ascii="Arial" w:hAnsi="Arial" w:cs="Arial"/>
          <w:lang w:eastAsia="es-CO"/>
        </w:rPr>
      </w:pPr>
    </w:p>
    <w:p w14:paraId="516AC854" w14:textId="08942279" w:rsidR="00561273" w:rsidRDefault="00561273" w:rsidP="008E2059">
      <w:pPr>
        <w:jc w:val="center"/>
        <w:rPr>
          <w:rFonts w:ascii="Arial" w:hAnsi="Arial" w:cs="Arial"/>
          <w:lang w:eastAsia="es-CO"/>
        </w:rPr>
      </w:pPr>
    </w:p>
    <w:p w14:paraId="35FB3B46" w14:textId="021DB291" w:rsidR="00561273" w:rsidRDefault="00561273" w:rsidP="008E2059">
      <w:pPr>
        <w:jc w:val="center"/>
        <w:rPr>
          <w:rFonts w:ascii="Arial" w:hAnsi="Arial" w:cs="Arial"/>
          <w:lang w:eastAsia="es-CO"/>
        </w:rPr>
      </w:pPr>
    </w:p>
    <w:p w14:paraId="485818C0" w14:textId="1A450809" w:rsidR="00561273" w:rsidRDefault="00D84225" w:rsidP="008E2059">
      <w:pPr>
        <w:jc w:val="center"/>
        <w:rPr>
          <w:rFonts w:ascii="Arial" w:hAnsi="Arial" w:cs="Arial"/>
          <w:lang w:eastAsia="es-CO"/>
        </w:rPr>
      </w:pPr>
      <w:r>
        <w:rPr>
          <w:rFonts w:ascii="Arial" w:hAnsi="Arial" w:cs="Arial"/>
          <w:noProof/>
          <w:lang w:eastAsia="es-CO"/>
        </w:rPr>
        <w:lastRenderedPageBreak/>
        <w:drawing>
          <wp:inline distT="0" distB="0" distL="0" distR="0" wp14:anchorId="06635088" wp14:editId="524F5A2A">
            <wp:extent cx="5397500" cy="33337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0B49F" w14:textId="6CBE2647" w:rsidR="00561273" w:rsidRDefault="00561273" w:rsidP="008E2059">
      <w:pPr>
        <w:jc w:val="center"/>
        <w:rPr>
          <w:rFonts w:ascii="Arial" w:hAnsi="Arial" w:cs="Arial"/>
          <w:lang w:eastAsia="es-CO"/>
        </w:rPr>
      </w:pPr>
    </w:p>
    <w:p w14:paraId="52A6C2C8" w14:textId="466D8D6E" w:rsidR="00974FF6" w:rsidRDefault="00D84225" w:rsidP="008E205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Noviembre</w:t>
      </w:r>
      <w:r w:rsidR="00974FF6" w:rsidRPr="003D03F2">
        <w:rPr>
          <w:rFonts w:ascii="Arial" w:hAnsi="Arial" w:cs="Arial"/>
          <w:sz w:val="24"/>
          <w:szCs w:val="24"/>
        </w:rPr>
        <w:t xml:space="preserve"> </w:t>
      </w:r>
      <w:r w:rsidR="00974FF6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9</w:t>
      </w:r>
    </w:p>
    <w:p w14:paraId="73D7A0C8" w14:textId="3240011C" w:rsidR="00D84225" w:rsidRDefault="00D84225" w:rsidP="008E2059">
      <w:pPr>
        <w:jc w:val="center"/>
        <w:rPr>
          <w:rFonts w:ascii="Arial" w:hAnsi="Arial" w:cs="Arial"/>
          <w:lang w:eastAsia="es-CO"/>
        </w:rPr>
      </w:pPr>
    </w:p>
    <w:p w14:paraId="5C774ABD" w14:textId="772B72D4" w:rsidR="00D84225" w:rsidRDefault="00E76779" w:rsidP="008E2059">
      <w:pPr>
        <w:jc w:val="center"/>
        <w:rPr>
          <w:rFonts w:ascii="Arial" w:hAnsi="Arial" w:cs="Arial"/>
          <w:lang w:eastAsia="es-CO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 wp14:anchorId="5CEEE492" wp14:editId="724BFE00">
            <wp:extent cx="5168900" cy="35878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00" cy="35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2C977" w14:textId="77777777" w:rsidR="001F420B" w:rsidRDefault="001F420B" w:rsidP="001F420B">
      <w:pPr>
        <w:jc w:val="center"/>
        <w:rPr>
          <w:rFonts w:ascii="Arial" w:hAnsi="Arial" w:cs="Arial"/>
          <w:b/>
          <w:sz w:val="22"/>
          <w:szCs w:val="22"/>
        </w:rPr>
      </w:pPr>
      <w:r w:rsidRPr="00EF196D">
        <w:rPr>
          <w:rFonts w:ascii="Arial" w:hAnsi="Arial" w:cs="Arial"/>
          <w:b/>
          <w:sz w:val="22"/>
          <w:szCs w:val="22"/>
        </w:rPr>
        <w:lastRenderedPageBreak/>
        <w:t>Reunión de: Corporativa de Vocales de Control</w:t>
      </w:r>
    </w:p>
    <w:p w14:paraId="1567D2A5" w14:textId="5B960445" w:rsidR="001F420B" w:rsidRDefault="001F420B" w:rsidP="001F420B">
      <w:pPr>
        <w:jc w:val="center"/>
        <w:rPr>
          <w:rFonts w:ascii="Arial" w:hAnsi="Arial" w:cs="Arial"/>
          <w:b/>
          <w:sz w:val="22"/>
          <w:szCs w:val="22"/>
        </w:rPr>
      </w:pPr>
    </w:p>
    <w:p w14:paraId="252EBA7D" w14:textId="0CB504B6" w:rsidR="00BD343C" w:rsidRDefault="00BD343C" w:rsidP="001F420B">
      <w:pPr>
        <w:jc w:val="center"/>
        <w:rPr>
          <w:rFonts w:ascii="Arial" w:hAnsi="Arial" w:cs="Arial"/>
          <w:b/>
          <w:sz w:val="22"/>
          <w:szCs w:val="22"/>
        </w:rPr>
      </w:pPr>
    </w:p>
    <w:p w14:paraId="17826F8B" w14:textId="77777777" w:rsidR="00BD343C" w:rsidRDefault="00BD343C" w:rsidP="001F420B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1F420B" w14:paraId="27DBDC45" w14:textId="77777777" w:rsidTr="001E38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</w:tcBorders>
          </w:tcPr>
          <w:p w14:paraId="4B08B385" w14:textId="0E2F6177" w:rsidR="001F420B" w:rsidRDefault="001F420B" w:rsidP="001E38E2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Fecha:     29 de </w:t>
            </w:r>
            <w:r w:rsidR="002B219F">
              <w:rPr>
                <w:rFonts w:ascii="Arial" w:hAnsi="Arial" w:cs="Arial"/>
                <w:b w:val="0"/>
                <w:sz w:val="22"/>
                <w:szCs w:val="22"/>
              </w:rPr>
              <w:t>noviembre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de 2024                       Hora inicio:  9:00 am        Hora Final: 12:00pm</w:t>
            </w:r>
          </w:p>
        </w:tc>
      </w:tr>
      <w:tr w:rsidR="001F420B" w14:paraId="22551E26" w14:textId="77777777" w:rsidTr="001E3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389E0C92" w14:textId="77777777" w:rsidR="001F420B" w:rsidRDefault="001F420B" w:rsidP="001E38E2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Lugar: Centro Operativo del Agua COA Dirección: Carrera 33 # 17B.38</w:t>
            </w:r>
          </w:p>
        </w:tc>
      </w:tr>
      <w:tr w:rsidR="001F420B" w14:paraId="7A7AE333" w14:textId="77777777" w:rsidTr="001E3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6725ADE" w14:textId="77777777" w:rsidR="001F420B" w:rsidRDefault="001F420B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Asistentes:</w:t>
            </w:r>
          </w:p>
          <w:p w14:paraId="5C14BFED" w14:textId="77777777" w:rsidR="001F420B" w:rsidRDefault="001F420B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  <w:p w14:paraId="2313D9AA" w14:textId="0E652F83" w:rsidR="001F420B" w:rsidRPr="00EE4A10" w:rsidRDefault="001F420B" w:rsidP="001E38E2">
            <w:pPr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Carlos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J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Mora </w:t>
            </w:r>
            <w:r w:rsidR="00166ACB" w:rsidRPr="00EE4A10">
              <w:rPr>
                <w:rFonts w:ascii="Arial" w:hAnsi="Arial" w:cs="Arial"/>
                <w:b w:val="0"/>
                <w:sz w:val="22"/>
                <w:szCs w:val="22"/>
              </w:rPr>
              <w:t>Avilán</w:t>
            </w: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</w:t>
            </w:r>
            <w:r w:rsidRPr="00EE4A10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 Dirección Gestión Comunitaria</w:t>
            </w:r>
          </w:p>
          <w:p w14:paraId="4B921E2E" w14:textId="5322AB17" w:rsidR="001F420B" w:rsidRDefault="001F420B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EE4A10">
              <w:rPr>
                <w:rFonts w:ascii="Arial" w:hAnsi="Arial" w:cs="Arial"/>
                <w:b w:val="0"/>
                <w:sz w:val="22"/>
                <w:szCs w:val="22"/>
              </w:rPr>
              <w:t xml:space="preserve">Expositor: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                   </w:t>
            </w:r>
            <w:r w:rsidR="002B219F">
              <w:rPr>
                <w:rFonts w:ascii="Arial" w:hAnsi="Arial" w:cs="Arial"/>
                <w:b w:val="0"/>
                <w:sz w:val="22"/>
                <w:szCs w:val="22"/>
              </w:rPr>
              <w:t>Ángelo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Pascuas </w:t>
            </w:r>
            <w:r w:rsidR="00166ACB">
              <w:rPr>
                <w:rFonts w:ascii="Arial" w:hAnsi="Arial" w:cs="Arial"/>
                <w:b w:val="0"/>
                <w:sz w:val="22"/>
                <w:szCs w:val="22"/>
              </w:rPr>
              <w:t>Dir.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Sistema </w:t>
            </w:r>
            <w:r w:rsidR="002B219F">
              <w:rPr>
                <w:rFonts w:ascii="Arial" w:hAnsi="Arial" w:cs="Arial"/>
                <w:b w:val="0"/>
                <w:sz w:val="22"/>
                <w:szCs w:val="22"/>
              </w:rPr>
              <w:t>hídrico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– EAAB-ESP</w:t>
            </w:r>
          </w:p>
          <w:p w14:paraId="3F9CB93B" w14:textId="77777777" w:rsidR="001F420B" w:rsidRPr="00EE4A10" w:rsidRDefault="001F420B" w:rsidP="001E38E2">
            <w:pPr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</w:tr>
      <w:tr w:rsidR="001F420B" w14:paraId="3F481265" w14:textId="77777777" w:rsidTr="001E3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76B0267" w14:textId="77777777" w:rsidR="001F420B" w:rsidRDefault="001F420B" w:rsidP="001E38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B94639B" w14:textId="01FDEE88" w:rsidR="001F420B" w:rsidRDefault="001F420B" w:rsidP="001F420B">
      <w:pPr>
        <w:jc w:val="both"/>
        <w:rPr>
          <w:rFonts w:ascii="Arial" w:hAnsi="Arial" w:cs="Arial"/>
          <w:b/>
          <w:sz w:val="22"/>
          <w:szCs w:val="22"/>
        </w:rPr>
      </w:pPr>
    </w:p>
    <w:p w14:paraId="05B49261" w14:textId="7B6044D7" w:rsidR="00BD343C" w:rsidRDefault="00BD343C" w:rsidP="001F420B">
      <w:pPr>
        <w:jc w:val="both"/>
        <w:rPr>
          <w:rFonts w:ascii="Arial" w:hAnsi="Arial" w:cs="Arial"/>
          <w:b/>
          <w:sz w:val="22"/>
          <w:szCs w:val="22"/>
        </w:rPr>
      </w:pPr>
    </w:p>
    <w:p w14:paraId="373DE661" w14:textId="77777777" w:rsidR="00BD343C" w:rsidRDefault="00BD343C" w:rsidP="001F420B">
      <w:pPr>
        <w:jc w:val="both"/>
        <w:rPr>
          <w:rFonts w:ascii="Arial" w:hAnsi="Arial" w:cs="Arial"/>
          <w:b/>
          <w:sz w:val="22"/>
          <w:szCs w:val="22"/>
        </w:rPr>
      </w:pPr>
    </w:p>
    <w:p w14:paraId="36BE24D9" w14:textId="77777777" w:rsidR="001F420B" w:rsidRDefault="001F420B" w:rsidP="001F420B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DESARROLLO ORDEN DEL DÍA:</w:t>
      </w:r>
    </w:p>
    <w:p w14:paraId="37987645" w14:textId="77777777" w:rsidR="001F420B" w:rsidRDefault="001F420B" w:rsidP="001F420B">
      <w:pPr>
        <w:jc w:val="both"/>
        <w:rPr>
          <w:rFonts w:ascii="Arial" w:hAnsi="Arial" w:cs="Arial"/>
          <w:b/>
          <w:sz w:val="22"/>
          <w:szCs w:val="22"/>
        </w:rPr>
      </w:pPr>
    </w:p>
    <w:p w14:paraId="6EFDFBF2" w14:textId="77777777" w:rsidR="001F420B" w:rsidRDefault="001F420B" w:rsidP="001F420B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 Tema: Humedal la Conejera</w:t>
      </w:r>
    </w:p>
    <w:p w14:paraId="20B76CAD" w14:textId="77777777" w:rsidR="001F420B" w:rsidRDefault="001F420B" w:rsidP="001F420B">
      <w:pPr>
        <w:jc w:val="both"/>
        <w:rPr>
          <w:rFonts w:ascii="Arial" w:hAnsi="Arial" w:cs="Arial"/>
          <w:b/>
          <w:sz w:val="22"/>
          <w:szCs w:val="22"/>
        </w:rPr>
      </w:pPr>
    </w:p>
    <w:p w14:paraId="37D0E2C5" w14:textId="4EED2CC4" w:rsidR="001F420B" w:rsidRDefault="00166ACB" w:rsidP="001F420B">
      <w:pPr>
        <w:tabs>
          <w:tab w:val="left" w:pos="3920"/>
        </w:tabs>
        <w:jc w:val="both"/>
        <w:rPr>
          <w:rFonts w:ascii="Arial" w:hAnsi="Arial" w:cs="Arial"/>
          <w:sz w:val="22"/>
          <w:szCs w:val="22"/>
        </w:rPr>
      </w:pPr>
      <w:r w:rsidRPr="00596B72">
        <w:rPr>
          <w:rFonts w:ascii="Arial" w:hAnsi="Arial" w:cs="Arial"/>
          <w:sz w:val="22"/>
          <w:szCs w:val="22"/>
        </w:rPr>
        <w:t>Ángelo</w:t>
      </w:r>
      <w:r w:rsidR="001F420B" w:rsidRPr="00596B72">
        <w:rPr>
          <w:rFonts w:ascii="Arial" w:hAnsi="Arial" w:cs="Arial"/>
          <w:sz w:val="22"/>
          <w:szCs w:val="22"/>
        </w:rPr>
        <w:t xml:space="preserve"> Pascuas </w:t>
      </w:r>
      <w:r w:rsidR="002B219F" w:rsidRPr="00596B72">
        <w:rPr>
          <w:rFonts w:ascii="Arial" w:hAnsi="Arial" w:cs="Arial"/>
          <w:sz w:val="22"/>
          <w:szCs w:val="22"/>
        </w:rPr>
        <w:t>Dir.</w:t>
      </w:r>
      <w:r w:rsidR="001F420B" w:rsidRPr="00596B72">
        <w:rPr>
          <w:rFonts w:ascii="Arial" w:hAnsi="Arial" w:cs="Arial"/>
          <w:sz w:val="22"/>
          <w:szCs w:val="22"/>
        </w:rPr>
        <w:t xml:space="preserve"> Sistema </w:t>
      </w:r>
      <w:r w:rsidR="002B219F" w:rsidRPr="00596B72">
        <w:rPr>
          <w:rFonts w:ascii="Arial" w:hAnsi="Arial" w:cs="Arial"/>
          <w:sz w:val="22"/>
          <w:szCs w:val="22"/>
        </w:rPr>
        <w:t>hídrico</w:t>
      </w:r>
      <w:r w:rsidR="001F420B">
        <w:rPr>
          <w:rFonts w:ascii="Arial" w:hAnsi="Arial" w:cs="Arial"/>
          <w:sz w:val="22"/>
          <w:szCs w:val="22"/>
        </w:rPr>
        <w:t xml:space="preserve"> atiende las inquietudes de los vocales sobre el humedal la Conejera y otros humedales.</w:t>
      </w:r>
    </w:p>
    <w:p w14:paraId="639862B3" w14:textId="77777777" w:rsidR="001F420B" w:rsidRDefault="001F420B" w:rsidP="001F420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680F63A3" w14:textId="77777777" w:rsidR="001F420B" w:rsidRPr="00A67261" w:rsidRDefault="001F420B" w:rsidP="001F420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2. </w:t>
      </w:r>
      <w:r w:rsidRPr="00356CEF">
        <w:rPr>
          <w:rFonts w:ascii="Arial" w:hAnsi="Arial" w:cs="Arial"/>
          <w:b/>
          <w:sz w:val="22"/>
          <w:szCs w:val="22"/>
        </w:rPr>
        <w:t xml:space="preserve">Preguntas y Respuestas. </w:t>
      </w:r>
      <w:r>
        <w:rPr>
          <w:rFonts w:ascii="Arial" w:hAnsi="Arial" w:cs="Arial"/>
          <w:sz w:val="22"/>
          <w:szCs w:val="22"/>
        </w:rPr>
        <w:t>Se presentaron varias preguntas e inquietudes por parte de los vocales de control, las cuales fueron resueltas por la funcionaria.</w:t>
      </w:r>
    </w:p>
    <w:p w14:paraId="316E52A9" w14:textId="77777777" w:rsidR="001F420B" w:rsidRPr="00356CEF" w:rsidRDefault="001F420B" w:rsidP="001F420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7065ED31" w14:textId="77777777" w:rsidR="001F420B" w:rsidRDefault="001F420B" w:rsidP="001F420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Compromisos</w:t>
      </w:r>
    </w:p>
    <w:p w14:paraId="11495BCD" w14:textId="77777777" w:rsidR="001F420B" w:rsidRDefault="001F420B" w:rsidP="001F420B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72"/>
        <w:gridCol w:w="2899"/>
        <w:gridCol w:w="2728"/>
      </w:tblGrid>
      <w:tr w:rsidR="001F420B" w14:paraId="2E92E217" w14:textId="77777777" w:rsidTr="001E38E2">
        <w:tc>
          <w:tcPr>
            <w:tcW w:w="3132" w:type="dxa"/>
          </w:tcPr>
          <w:p w14:paraId="465389A2" w14:textId="77777777" w:rsidR="001F420B" w:rsidRDefault="001F420B" w:rsidP="001E38E2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</w:tcPr>
          <w:p w14:paraId="0DD3F49B" w14:textId="77777777" w:rsidR="001F420B" w:rsidRDefault="001F420B" w:rsidP="001E38E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</w:tcPr>
          <w:p w14:paraId="175B8F3D" w14:textId="77777777" w:rsidR="001F420B" w:rsidRDefault="001F420B" w:rsidP="001E38E2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1F420B" w14:paraId="3E3AA558" w14:textId="77777777" w:rsidTr="001E38E2">
        <w:tc>
          <w:tcPr>
            <w:tcW w:w="3132" w:type="dxa"/>
          </w:tcPr>
          <w:p w14:paraId="53F85868" w14:textId="77777777" w:rsidR="001F420B" w:rsidRPr="007461F9" w:rsidRDefault="001F420B" w:rsidP="001E38E2">
            <w:pPr>
              <w:spacing w:line="276" w:lineRule="auto"/>
              <w:rPr>
                <w:szCs w:val="24"/>
                <w:lang w:val="es-ES"/>
              </w:rPr>
            </w:pPr>
          </w:p>
        </w:tc>
        <w:tc>
          <w:tcPr>
            <w:tcW w:w="3132" w:type="dxa"/>
          </w:tcPr>
          <w:p w14:paraId="796475A1" w14:textId="77777777" w:rsidR="001F420B" w:rsidRDefault="001F420B" w:rsidP="001E38E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</w:tcPr>
          <w:p w14:paraId="1E019841" w14:textId="77777777" w:rsidR="001F420B" w:rsidRDefault="001F420B" w:rsidP="001E38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AE5EF7E" w14:textId="77777777" w:rsidR="001F420B" w:rsidRDefault="001F420B" w:rsidP="001F420B">
      <w:pPr>
        <w:jc w:val="both"/>
        <w:rPr>
          <w:szCs w:val="24"/>
        </w:rPr>
      </w:pPr>
    </w:p>
    <w:p w14:paraId="12219C67" w14:textId="316B2516" w:rsidR="001F420B" w:rsidRDefault="001F420B" w:rsidP="001F420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Anexo registro lista de asistencia. </w:t>
      </w:r>
    </w:p>
    <w:p w14:paraId="767A91A8" w14:textId="5732E3F9" w:rsidR="001F5DB6" w:rsidRDefault="001F5DB6" w:rsidP="001F420B">
      <w:pPr>
        <w:jc w:val="both"/>
        <w:rPr>
          <w:rFonts w:ascii="Arial" w:hAnsi="Arial" w:cs="Arial"/>
          <w:sz w:val="22"/>
          <w:szCs w:val="22"/>
        </w:rPr>
      </w:pPr>
    </w:p>
    <w:p w14:paraId="5660B0BB" w14:textId="0D4FE065" w:rsidR="001F5DB6" w:rsidRDefault="00BD343C" w:rsidP="001F420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anchor distT="0" distB="0" distL="114300" distR="114300" simplePos="0" relativeHeight="251658240" behindDoc="1" locked="0" layoutInCell="1" allowOverlap="1" wp14:anchorId="34432F61" wp14:editId="3E8AF2AF">
            <wp:simplePos x="0" y="0"/>
            <wp:positionH relativeFrom="margin">
              <wp:posOffset>1028700</wp:posOffset>
            </wp:positionH>
            <wp:positionV relativeFrom="paragraph">
              <wp:posOffset>-1022350</wp:posOffset>
            </wp:positionV>
            <wp:extent cx="3100705" cy="5359400"/>
            <wp:effectExtent l="127953" t="100647" r="151447" b="151448"/>
            <wp:wrapThrough wrapText="bothSides">
              <wp:wrapPolygon edited="0">
                <wp:start x="22301" y="-362"/>
                <wp:lineTo x="21903" y="-362"/>
                <wp:lineTo x="19912" y="-516"/>
                <wp:lineTo x="-922" y="-439"/>
                <wp:lineTo x="-922" y="21980"/>
                <wp:lineTo x="803" y="22134"/>
                <wp:lineTo x="19912" y="22134"/>
                <wp:lineTo x="21903" y="21903"/>
                <wp:lineTo x="22301" y="21903"/>
                <wp:lineTo x="22301" y="-362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0705" cy="535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CB513" w14:textId="779A1B80" w:rsidR="00974FF6" w:rsidRDefault="00BD343C" w:rsidP="008E2059">
      <w:pPr>
        <w:jc w:val="center"/>
        <w:rPr>
          <w:rFonts w:ascii="Arial" w:hAnsi="Arial" w:cs="Arial"/>
          <w:lang w:eastAsia="es-CO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C25650" wp14:editId="4C040C0E">
            <wp:extent cx="5232400" cy="3340100"/>
            <wp:effectExtent l="0" t="0" r="635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11" cy="33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59BA4" w14:textId="5ED3724A" w:rsidR="00974FF6" w:rsidRDefault="00974FF6" w:rsidP="008E2059">
      <w:pPr>
        <w:jc w:val="center"/>
        <w:rPr>
          <w:rFonts w:ascii="Arial" w:hAnsi="Arial" w:cs="Arial"/>
          <w:lang w:eastAsia="es-CO"/>
        </w:rPr>
      </w:pPr>
    </w:p>
    <w:p w14:paraId="0272E2CD" w14:textId="0C73765E" w:rsidR="00974FF6" w:rsidRDefault="00974FF6" w:rsidP="00974FF6">
      <w:pPr>
        <w:jc w:val="both"/>
        <w:rPr>
          <w:rFonts w:ascii="Arial" w:hAnsi="Arial" w:cs="Arial"/>
          <w:lang w:eastAsia="es-CO"/>
        </w:rPr>
      </w:pPr>
    </w:p>
    <w:sectPr w:rsidR="00974FF6" w:rsidSect="000571BB">
      <w:headerReference w:type="default" r:id="rId22"/>
      <w:footerReference w:type="default" r:id="rId23"/>
      <w:pgSz w:w="12242" w:h="15842"/>
      <w:pgMar w:top="2268" w:right="2036" w:bottom="1701" w:left="1701" w:header="68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F226B7" w14:textId="77777777" w:rsidR="00AE1271" w:rsidRDefault="00AE1271">
      <w:r>
        <w:separator/>
      </w:r>
    </w:p>
  </w:endnote>
  <w:endnote w:type="continuationSeparator" w:id="0">
    <w:p w14:paraId="5B115E42" w14:textId="77777777" w:rsidR="00AE1271" w:rsidRDefault="00AE1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A0F09" w14:textId="77777777" w:rsidR="005027A3" w:rsidRDefault="005F3C70">
    <w:pPr>
      <w:tabs>
        <w:tab w:val="center" w:pos="4844"/>
      </w:tabs>
      <w:spacing w:line="360" w:lineRule="auto"/>
      <w:rPr>
        <w:rFonts w:ascii="Arial" w:hAnsi="Arial" w:cs="Arial"/>
        <w:sz w:val="14"/>
        <w:szCs w:val="14"/>
      </w:rPr>
    </w:pPr>
    <w:r>
      <w:rPr>
        <w:noProof/>
        <w:snapToGrid w:val="0"/>
        <w:lang w:eastAsia="es-CO"/>
      </w:rPr>
      <mc:AlternateContent>
        <mc:Choice Requires="wps">
          <w:drawing>
            <wp:inline distT="0" distB="0" distL="0" distR="0" wp14:anchorId="65E52756" wp14:editId="23230CB9">
              <wp:extent cx="1533525" cy="400050"/>
              <wp:effectExtent l="0" t="0" r="0" b="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ABE010" w14:textId="77777777" w:rsidR="005027A3" w:rsidRDefault="005F3C7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MPFD0801F05-01</w:t>
                          </w:r>
                        </w:p>
                        <w:p w14:paraId="66BF8AE5" w14:textId="77777777" w:rsidR="005027A3" w:rsidRDefault="005027A3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14:paraId="5D405F29" w14:textId="77777777" w:rsidR="005027A3" w:rsidRDefault="005F3C70">
                          <w:pPr>
                            <w:tabs>
                              <w:tab w:val="center" w:pos="4844"/>
                            </w:tabs>
                            <w:spacing w:line="36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Original: Archivo (código fólder)</w:t>
                          </w:r>
                        </w:p>
                        <w:p w14:paraId="098F9E49" w14:textId="77777777" w:rsidR="005027A3" w:rsidRDefault="005027A3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5E5275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width:120.7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" filled="f" stroked="f">
              <v:textbox>
                <w:txbxContent>
                  <w:p w14:paraId="12ABE010" w14:textId="77777777" w:rsidR="005027A3" w:rsidRDefault="005F3C7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MPFD0801F05-01</w:t>
                    </w:r>
                  </w:p>
                  <w:p w14:paraId="66BF8AE5" w14:textId="77777777" w:rsidR="005027A3" w:rsidRDefault="005027A3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14:paraId="5D405F29" w14:textId="77777777" w:rsidR="005027A3" w:rsidRDefault="005F3C70">
                    <w:pPr>
                      <w:tabs>
                        <w:tab w:val="center" w:pos="4844"/>
                      </w:tabs>
                      <w:spacing w:line="36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Original: Archivo (código fólder)</w:t>
                    </w:r>
                  </w:p>
                  <w:p w14:paraId="098F9E49" w14:textId="77777777" w:rsidR="005027A3" w:rsidRDefault="005027A3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7D0F970C" w14:textId="77777777" w:rsidR="005027A3" w:rsidRDefault="005027A3">
    <w:pPr>
      <w:tabs>
        <w:tab w:val="center" w:pos="4844"/>
      </w:tabs>
      <w:rPr>
        <w:rFonts w:ascii="Arial" w:hAnsi="Arial" w:cs="Arial"/>
        <w:sz w:val="18"/>
        <w:szCs w:val="18"/>
      </w:rPr>
    </w:pPr>
  </w:p>
  <w:p w14:paraId="5A229A39" w14:textId="77777777" w:rsidR="005027A3" w:rsidRDefault="005027A3">
    <w:pPr>
      <w:tabs>
        <w:tab w:val="center" w:pos="4844"/>
      </w:tabs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860FDE" w14:textId="77777777" w:rsidR="00AE1271" w:rsidRDefault="00AE1271">
      <w:r>
        <w:separator/>
      </w:r>
    </w:p>
  </w:footnote>
  <w:footnote w:type="continuationSeparator" w:id="0">
    <w:p w14:paraId="4CE085AA" w14:textId="77777777" w:rsidR="00AE1271" w:rsidRDefault="00AE12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EEBED" w14:textId="77777777" w:rsidR="005027A3" w:rsidRDefault="005F3C70" w:rsidP="00F94ABB">
    <w:pPr>
      <w:pStyle w:val="Encabezado"/>
      <w:jc w:val="center"/>
    </w:pPr>
    <w:r>
      <w:rPr>
        <w:noProof/>
        <w:lang w:eastAsia="es-CO"/>
      </w:rPr>
      <w:drawing>
        <wp:inline distT="0" distB="0" distL="0" distR="0" wp14:anchorId="2AA9A736" wp14:editId="49809BC8">
          <wp:extent cx="2518084" cy="430530"/>
          <wp:effectExtent l="0" t="0" r="0" b="7620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9695" cy="432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EDA063" w14:textId="77777777" w:rsidR="005027A3" w:rsidRDefault="005027A3">
    <w:pPr>
      <w:pStyle w:val="Encabezado"/>
      <w:jc w:val="right"/>
    </w:pPr>
  </w:p>
  <w:p w14:paraId="762EE621" w14:textId="77777777" w:rsidR="005027A3" w:rsidRDefault="005F3C70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860D9"/>
    <w:multiLevelType w:val="multilevel"/>
    <w:tmpl w:val="767A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E19AD"/>
    <w:multiLevelType w:val="multilevel"/>
    <w:tmpl w:val="5BFAD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ED3947"/>
    <w:multiLevelType w:val="multilevel"/>
    <w:tmpl w:val="1AF23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3F3011"/>
    <w:multiLevelType w:val="multilevel"/>
    <w:tmpl w:val="65F4B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4A55A3"/>
    <w:multiLevelType w:val="multilevel"/>
    <w:tmpl w:val="1A3E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B14A9F"/>
    <w:multiLevelType w:val="hybridMultilevel"/>
    <w:tmpl w:val="6F9C34F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931ACF"/>
    <w:multiLevelType w:val="hybridMultilevel"/>
    <w:tmpl w:val="67D242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16B1D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A5D66"/>
    <w:multiLevelType w:val="hybridMultilevel"/>
    <w:tmpl w:val="A9BE56D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091B8B"/>
    <w:multiLevelType w:val="hybridMultilevel"/>
    <w:tmpl w:val="B1D60C64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C037C3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D85F69"/>
    <w:multiLevelType w:val="hybridMultilevel"/>
    <w:tmpl w:val="BCB4CE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9A6A5B"/>
    <w:multiLevelType w:val="hybridMultilevel"/>
    <w:tmpl w:val="B5C00F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A0F48"/>
    <w:multiLevelType w:val="hybridMultilevel"/>
    <w:tmpl w:val="F85CA3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E76AA"/>
    <w:multiLevelType w:val="hybridMultilevel"/>
    <w:tmpl w:val="55B20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D77F40"/>
    <w:multiLevelType w:val="multilevel"/>
    <w:tmpl w:val="4DD77F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9026F9"/>
    <w:multiLevelType w:val="multilevel"/>
    <w:tmpl w:val="9B86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1065C4"/>
    <w:multiLevelType w:val="hybridMultilevel"/>
    <w:tmpl w:val="B88444A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80119D"/>
    <w:multiLevelType w:val="hybridMultilevel"/>
    <w:tmpl w:val="D6F645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EC5484"/>
    <w:multiLevelType w:val="hybridMultilevel"/>
    <w:tmpl w:val="08A647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551B2A"/>
    <w:multiLevelType w:val="hybridMultilevel"/>
    <w:tmpl w:val="C854D8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CD5C13"/>
    <w:multiLevelType w:val="multilevel"/>
    <w:tmpl w:val="00BA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A765E7"/>
    <w:multiLevelType w:val="hybridMultilevel"/>
    <w:tmpl w:val="1BB8D66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015BA3"/>
    <w:multiLevelType w:val="hybridMultilevel"/>
    <w:tmpl w:val="0E9020E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62030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127353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9F2560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038D5"/>
    <w:multiLevelType w:val="hybridMultilevel"/>
    <w:tmpl w:val="136A386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48D1276"/>
    <w:multiLevelType w:val="multilevel"/>
    <w:tmpl w:val="F31C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F65799"/>
    <w:multiLevelType w:val="multilevel"/>
    <w:tmpl w:val="ADD4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3C1759"/>
    <w:multiLevelType w:val="multilevel"/>
    <w:tmpl w:val="A9EC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DC05DB"/>
    <w:multiLevelType w:val="hybridMultilevel"/>
    <w:tmpl w:val="9F10DB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252281">
    <w:abstractNumId w:val="15"/>
  </w:num>
  <w:num w:numId="2" w16cid:durableId="1743678542">
    <w:abstractNumId w:val="26"/>
  </w:num>
  <w:num w:numId="3" w16cid:durableId="356350970">
    <w:abstractNumId w:val="31"/>
  </w:num>
  <w:num w:numId="4" w16cid:durableId="1949577730">
    <w:abstractNumId w:val="10"/>
  </w:num>
  <w:num w:numId="5" w16cid:durableId="1964997451">
    <w:abstractNumId w:val="7"/>
  </w:num>
  <w:num w:numId="6" w16cid:durableId="1477988672">
    <w:abstractNumId w:val="24"/>
  </w:num>
  <w:num w:numId="7" w16cid:durableId="278296006">
    <w:abstractNumId w:val="2"/>
  </w:num>
  <w:num w:numId="8" w16cid:durableId="1832256904">
    <w:abstractNumId w:val="21"/>
  </w:num>
  <w:num w:numId="9" w16cid:durableId="1709526647">
    <w:abstractNumId w:val="17"/>
  </w:num>
  <w:num w:numId="10" w16cid:durableId="1330644251">
    <w:abstractNumId w:val="25"/>
  </w:num>
  <w:num w:numId="11" w16cid:durableId="1121997487">
    <w:abstractNumId w:val="12"/>
  </w:num>
  <w:num w:numId="12" w16cid:durableId="805440295">
    <w:abstractNumId w:val="30"/>
  </w:num>
  <w:num w:numId="13" w16cid:durableId="1648897964">
    <w:abstractNumId w:val="27"/>
  </w:num>
  <w:num w:numId="14" w16cid:durableId="1569995475">
    <w:abstractNumId w:val="8"/>
  </w:num>
  <w:num w:numId="15" w16cid:durableId="1434207504">
    <w:abstractNumId w:val="13"/>
  </w:num>
  <w:num w:numId="16" w16cid:durableId="1859615562">
    <w:abstractNumId w:val="29"/>
  </w:num>
  <w:num w:numId="17" w16cid:durableId="1799882554">
    <w:abstractNumId w:val="0"/>
  </w:num>
  <w:num w:numId="18" w16cid:durableId="583414807">
    <w:abstractNumId w:val="1"/>
  </w:num>
  <w:num w:numId="19" w16cid:durableId="498815494">
    <w:abstractNumId w:val="9"/>
  </w:num>
  <w:num w:numId="20" w16cid:durableId="2063937326">
    <w:abstractNumId w:val="16"/>
  </w:num>
  <w:num w:numId="21" w16cid:durableId="455951528">
    <w:abstractNumId w:val="18"/>
  </w:num>
  <w:num w:numId="22" w16cid:durableId="702049479">
    <w:abstractNumId w:val="3"/>
  </w:num>
  <w:num w:numId="23" w16cid:durableId="15274249">
    <w:abstractNumId w:val="28"/>
  </w:num>
  <w:num w:numId="24" w16cid:durableId="1697609431">
    <w:abstractNumId w:val="4"/>
  </w:num>
  <w:num w:numId="25" w16cid:durableId="692268245">
    <w:abstractNumId w:val="11"/>
  </w:num>
  <w:num w:numId="26" w16cid:durableId="1635941744">
    <w:abstractNumId w:val="14"/>
  </w:num>
  <w:num w:numId="27" w16cid:durableId="465856120">
    <w:abstractNumId w:val="19"/>
  </w:num>
  <w:num w:numId="28" w16cid:durableId="1403061101">
    <w:abstractNumId w:val="23"/>
  </w:num>
  <w:num w:numId="29" w16cid:durableId="1134442089">
    <w:abstractNumId w:val="6"/>
  </w:num>
  <w:num w:numId="30" w16cid:durableId="1421099617">
    <w:abstractNumId w:val="5"/>
  </w:num>
  <w:num w:numId="31" w16cid:durableId="1198346842">
    <w:abstractNumId w:val="22"/>
  </w:num>
  <w:num w:numId="32" w16cid:durableId="181344860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980"/>
    <w:rsid w:val="000021E6"/>
    <w:rsid w:val="000112CC"/>
    <w:rsid w:val="000200D8"/>
    <w:rsid w:val="00022772"/>
    <w:rsid w:val="000229C3"/>
    <w:rsid w:val="0002401C"/>
    <w:rsid w:val="00025450"/>
    <w:rsid w:val="00032FDD"/>
    <w:rsid w:val="00034261"/>
    <w:rsid w:val="0003694E"/>
    <w:rsid w:val="000445E4"/>
    <w:rsid w:val="000571BB"/>
    <w:rsid w:val="00066FE5"/>
    <w:rsid w:val="00077708"/>
    <w:rsid w:val="00081D35"/>
    <w:rsid w:val="00082243"/>
    <w:rsid w:val="000846A4"/>
    <w:rsid w:val="000A0BB9"/>
    <w:rsid w:val="000A38C7"/>
    <w:rsid w:val="000B1452"/>
    <w:rsid w:val="000B1CDA"/>
    <w:rsid w:val="000C6106"/>
    <w:rsid w:val="000D0299"/>
    <w:rsid w:val="000D4425"/>
    <w:rsid w:val="000E15F8"/>
    <w:rsid w:val="00102557"/>
    <w:rsid w:val="00130B47"/>
    <w:rsid w:val="00145125"/>
    <w:rsid w:val="001454D3"/>
    <w:rsid w:val="001460E8"/>
    <w:rsid w:val="001564C5"/>
    <w:rsid w:val="00163686"/>
    <w:rsid w:val="001645E4"/>
    <w:rsid w:val="00166ACB"/>
    <w:rsid w:val="00177311"/>
    <w:rsid w:val="00177B11"/>
    <w:rsid w:val="00183BD8"/>
    <w:rsid w:val="00185E0A"/>
    <w:rsid w:val="0018695B"/>
    <w:rsid w:val="00187AC3"/>
    <w:rsid w:val="001C37D1"/>
    <w:rsid w:val="001C4315"/>
    <w:rsid w:val="001D2AE4"/>
    <w:rsid w:val="001D3F81"/>
    <w:rsid w:val="001D7162"/>
    <w:rsid w:val="001E2D7F"/>
    <w:rsid w:val="001E3D8D"/>
    <w:rsid w:val="001E4540"/>
    <w:rsid w:val="001E724C"/>
    <w:rsid w:val="001F1B5D"/>
    <w:rsid w:val="001F420B"/>
    <w:rsid w:val="001F426F"/>
    <w:rsid w:val="001F5A0D"/>
    <w:rsid w:val="001F5DB6"/>
    <w:rsid w:val="00204A59"/>
    <w:rsid w:val="00213AFA"/>
    <w:rsid w:val="00215C8C"/>
    <w:rsid w:val="002204C9"/>
    <w:rsid w:val="00224355"/>
    <w:rsid w:val="00227FF5"/>
    <w:rsid w:val="00230CCB"/>
    <w:rsid w:val="00240373"/>
    <w:rsid w:val="00243909"/>
    <w:rsid w:val="00256591"/>
    <w:rsid w:val="002661C6"/>
    <w:rsid w:val="002737DE"/>
    <w:rsid w:val="0027641D"/>
    <w:rsid w:val="00292722"/>
    <w:rsid w:val="00294837"/>
    <w:rsid w:val="00294933"/>
    <w:rsid w:val="0029551A"/>
    <w:rsid w:val="00295EF5"/>
    <w:rsid w:val="002A5FD1"/>
    <w:rsid w:val="002B219F"/>
    <w:rsid w:val="002B7AE9"/>
    <w:rsid w:val="002D714A"/>
    <w:rsid w:val="002E1D92"/>
    <w:rsid w:val="002E5B0D"/>
    <w:rsid w:val="002F29B7"/>
    <w:rsid w:val="002F68E7"/>
    <w:rsid w:val="00306915"/>
    <w:rsid w:val="00306E7B"/>
    <w:rsid w:val="00310217"/>
    <w:rsid w:val="00312916"/>
    <w:rsid w:val="00317D15"/>
    <w:rsid w:val="00320CEA"/>
    <w:rsid w:val="0032302E"/>
    <w:rsid w:val="0033124C"/>
    <w:rsid w:val="00353BA6"/>
    <w:rsid w:val="00355783"/>
    <w:rsid w:val="00362660"/>
    <w:rsid w:val="003649FA"/>
    <w:rsid w:val="00366F30"/>
    <w:rsid w:val="00377282"/>
    <w:rsid w:val="003915E6"/>
    <w:rsid w:val="0039275D"/>
    <w:rsid w:val="0039554D"/>
    <w:rsid w:val="003A480E"/>
    <w:rsid w:val="003B3746"/>
    <w:rsid w:val="003B729E"/>
    <w:rsid w:val="003D03F2"/>
    <w:rsid w:val="003D5D4E"/>
    <w:rsid w:val="003E04B5"/>
    <w:rsid w:val="003E1B79"/>
    <w:rsid w:val="003E1E59"/>
    <w:rsid w:val="003E1F0F"/>
    <w:rsid w:val="003E2883"/>
    <w:rsid w:val="00401749"/>
    <w:rsid w:val="00405C8F"/>
    <w:rsid w:val="00407373"/>
    <w:rsid w:val="0040763D"/>
    <w:rsid w:val="0041282F"/>
    <w:rsid w:val="00412BA4"/>
    <w:rsid w:val="00415376"/>
    <w:rsid w:val="004207D9"/>
    <w:rsid w:val="004230C6"/>
    <w:rsid w:val="00434723"/>
    <w:rsid w:val="004409CD"/>
    <w:rsid w:val="0045768F"/>
    <w:rsid w:val="00460B66"/>
    <w:rsid w:val="00472F0D"/>
    <w:rsid w:val="00494356"/>
    <w:rsid w:val="004A1CEB"/>
    <w:rsid w:val="004A3DD6"/>
    <w:rsid w:val="004A4790"/>
    <w:rsid w:val="004A5E41"/>
    <w:rsid w:val="004A7E12"/>
    <w:rsid w:val="004B5931"/>
    <w:rsid w:val="004B70F3"/>
    <w:rsid w:val="004C21FA"/>
    <w:rsid w:val="004D303B"/>
    <w:rsid w:val="004D50C9"/>
    <w:rsid w:val="004E64FC"/>
    <w:rsid w:val="004F77BC"/>
    <w:rsid w:val="005027A3"/>
    <w:rsid w:val="00502D5C"/>
    <w:rsid w:val="00506F46"/>
    <w:rsid w:val="00511716"/>
    <w:rsid w:val="005122D8"/>
    <w:rsid w:val="00513540"/>
    <w:rsid w:val="00533462"/>
    <w:rsid w:val="00540A9B"/>
    <w:rsid w:val="00542D57"/>
    <w:rsid w:val="00543E1E"/>
    <w:rsid w:val="00561273"/>
    <w:rsid w:val="00564918"/>
    <w:rsid w:val="005659D1"/>
    <w:rsid w:val="0057557F"/>
    <w:rsid w:val="0057639B"/>
    <w:rsid w:val="00580992"/>
    <w:rsid w:val="0058243A"/>
    <w:rsid w:val="005872D4"/>
    <w:rsid w:val="00587774"/>
    <w:rsid w:val="00591813"/>
    <w:rsid w:val="0059449D"/>
    <w:rsid w:val="00595CD6"/>
    <w:rsid w:val="0059624B"/>
    <w:rsid w:val="005A22FD"/>
    <w:rsid w:val="005B013D"/>
    <w:rsid w:val="005B1227"/>
    <w:rsid w:val="005E0E8C"/>
    <w:rsid w:val="005F3C70"/>
    <w:rsid w:val="005F3FC0"/>
    <w:rsid w:val="00601991"/>
    <w:rsid w:val="006107B4"/>
    <w:rsid w:val="00612B3D"/>
    <w:rsid w:val="00612DD9"/>
    <w:rsid w:val="00615D71"/>
    <w:rsid w:val="00617632"/>
    <w:rsid w:val="0062031B"/>
    <w:rsid w:val="00620DE8"/>
    <w:rsid w:val="00627C7A"/>
    <w:rsid w:val="00631F72"/>
    <w:rsid w:val="00643F53"/>
    <w:rsid w:val="00652704"/>
    <w:rsid w:val="006603BA"/>
    <w:rsid w:val="006636EF"/>
    <w:rsid w:val="00665A4B"/>
    <w:rsid w:val="006713D8"/>
    <w:rsid w:val="00671E0E"/>
    <w:rsid w:val="00672763"/>
    <w:rsid w:val="0068050C"/>
    <w:rsid w:val="00681FCA"/>
    <w:rsid w:val="00684564"/>
    <w:rsid w:val="006B1804"/>
    <w:rsid w:val="006C1D45"/>
    <w:rsid w:val="006C558A"/>
    <w:rsid w:val="006C56B9"/>
    <w:rsid w:val="006C7628"/>
    <w:rsid w:val="006D1179"/>
    <w:rsid w:val="006D1CD1"/>
    <w:rsid w:val="006D7101"/>
    <w:rsid w:val="006D7BA6"/>
    <w:rsid w:val="006F1903"/>
    <w:rsid w:val="00700C1C"/>
    <w:rsid w:val="00705CCF"/>
    <w:rsid w:val="007124F0"/>
    <w:rsid w:val="00721FF5"/>
    <w:rsid w:val="00731F95"/>
    <w:rsid w:val="0073665A"/>
    <w:rsid w:val="007414AF"/>
    <w:rsid w:val="00744C59"/>
    <w:rsid w:val="007525A5"/>
    <w:rsid w:val="0075728B"/>
    <w:rsid w:val="00762133"/>
    <w:rsid w:val="00767980"/>
    <w:rsid w:val="00790A65"/>
    <w:rsid w:val="007B0E93"/>
    <w:rsid w:val="007B121C"/>
    <w:rsid w:val="007C03CD"/>
    <w:rsid w:val="007C5583"/>
    <w:rsid w:val="007C6A01"/>
    <w:rsid w:val="007D0375"/>
    <w:rsid w:val="007D7945"/>
    <w:rsid w:val="007E174F"/>
    <w:rsid w:val="007E1E9B"/>
    <w:rsid w:val="007F031A"/>
    <w:rsid w:val="00802E14"/>
    <w:rsid w:val="00803730"/>
    <w:rsid w:val="00807060"/>
    <w:rsid w:val="00811E61"/>
    <w:rsid w:val="00816025"/>
    <w:rsid w:val="008245DE"/>
    <w:rsid w:val="008257FB"/>
    <w:rsid w:val="00830486"/>
    <w:rsid w:val="008337F3"/>
    <w:rsid w:val="00841C47"/>
    <w:rsid w:val="008433BB"/>
    <w:rsid w:val="00851220"/>
    <w:rsid w:val="00852D3D"/>
    <w:rsid w:val="008542E3"/>
    <w:rsid w:val="00861EAD"/>
    <w:rsid w:val="00865BFB"/>
    <w:rsid w:val="00874180"/>
    <w:rsid w:val="00895227"/>
    <w:rsid w:val="008A1102"/>
    <w:rsid w:val="008C2A24"/>
    <w:rsid w:val="008C535E"/>
    <w:rsid w:val="008C57AC"/>
    <w:rsid w:val="008D4A50"/>
    <w:rsid w:val="008E2059"/>
    <w:rsid w:val="008E2A0A"/>
    <w:rsid w:val="008E396C"/>
    <w:rsid w:val="008E6E75"/>
    <w:rsid w:val="008F0C27"/>
    <w:rsid w:val="008F732E"/>
    <w:rsid w:val="00904FFA"/>
    <w:rsid w:val="00912F7B"/>
    <w:rsid w:val="00917F43"/>
    <w:rsid w:val="009213E7"/>
    <w:rsid w:val="00922250"/>
    <w:rsid w:val="00924563"/>
    <w:rsid w:val="00930777"/>
    <w:rsid w:val="00931034"/>
    <w:rsid w:val="009325D6"/>
    <w:rsid w:val="0093654B"/>
    <w:rsid w:val="00945B5A"/>
    <w:rsid w:val="009522CC"/>
    <w:rsid w:val="00954F7B"/>
    <w:rsid w:val="009621BC"/>
    <w:rsid w:val="00965768"/>
    <w:rsid w:val="00974FF6"/>
    <w:rsid w:val="00984F21"/>
    <w:rsid w:val="00985F28"/>
    <w:rsid w:val="00990B2E"/>
    <w:rsid w:val="00993A6C"/>
    <w:rsid w:val="009952D6"/>
    <w:rsid w:val="009957F6"/>
    <w:rsid w:val="009A1D24"/>
    <w:rsid w:val="009A2502"/>
    <w:rsid w:val="009B02BE"/>
    <w:rsid w:val="009B5998"/>
    <w:rsid w:val="009C498B"/>
    <w:rsid w:val="009C4BEF"/>
    <w:rsid w:val="009D02B9"/>
    <w:rsid w:val="009D779A"/>
    <w:rsid w:val="009F053B"/>
    <w:rsid w:val="009F38B1"/>
    <w:rsid w:val="009F6F93"/>
    <w:rsid w:val="00A00C1D"/>
    <w:rsid w:val="00A00DE7"/>
    <w:rsid w:val="00A02ADC"/>
    <w:rsid w:val="00A07FE6"/>
    <w:rsid w:val="00A247B7"/>
    <w:rsid w:val="00A24E89"/>
    <w:rsid w:val="00A271D8"/>
    <w:rsid w:val="00A363CC"/>
    <w:rsid w:val="00A426C3"/>
    <w:rsid w:val="00A464FD"/>
    <w:rsid w:val="00A55A80"/>
    <w:rsid w:val="00A571B0"/>
    <w:rsid w:val="00A6262E"/>
    <w:rsid w:val="00A64C11"/>
    <w:rsid w:val="00A7504E"/>
    <w:rsid w:val="00A75EC5"/>
    <w:rsid w:val="00A760F8"/>
    <w:rsid w:val="00A85E86"/>
    <w:rsid w:val="00AA5D84"/>
    <w:rsid w:val="00AA7523"/>
    <w:rsid w:val="00AC4F2A"/>
    <w:rsid w:val="00AD216B"/>
    <w:rsid w:val="00AD26C3"/>
    <w:rsid w:val="00AD38D8"/>
    <w:rsid w:val="00AD4EF4"/>
    <w:rsid w:val="00AE1271"/>
    <w:rsid w:val="00AE64DF"/>
    <w:rsid w:val="00AF2B19"/>
    <w:rsid w:val="00AF5936"/>
    <w:rsid w:val="00AF5990"/>
    <w:rsid w:val="00B0100A"/>
    <w:rsid w:val="00B01DB4"/>
    <w:rsid w:val="00B04F86"/>
    <w:rsid w:val="00B06325"/>
    <w:rsid w:val="00B0668D"/>
    <w:rsid w:val="00B1709E"/>
    <w:rsid w:val="00B17BFA"/>
    <w:rsid w:val="00B201B9"/>
    <w:rsid w:val="00B24515"/>
    <w:rsid w:val="00B37A38"/>
    <w:rsid w:val="00B548DE"/>
    <w:rsid w:val="00B65555"/>
    <w:rsid w:val="00B71292"/>
    <w:rsid w:val="00B72773"/>
    <w:rsid w:val="00B74D23"/>
    <w:rsid w:val="00B7534F"/>
    <w:rsid w:val="00B80D88"/>
    <w:rsid w:val="00B939B1"/>
    <w:rsid w:val="00B94D18"/>
    <w:rsid w:val="00BC10FC"/>
    <w:rsid w:val="00BC12B3"/>
    <w:rsid w:val="00BC5A1D"/>
    <w:rsid w:val="00BD010C"/>
    <w:rsid w:val="00BD343C"/>
    <w:rsid w:val="00BE4661"/>
    <w:rsid w:val="00BF1970"/>
    <w:rsid w:val="00BF19A9"/>
    <w:rsid w:val="00BF28AD"/>
    <w:rsid w:val="00C01724"/>
    <w:rsid w:val="00C20E7F"/>
    <w:rsid w:val="00C21A14"/>
    <w:rsid w:val="00C30097"/>
    <w:rsid w:val="00C33F33"/>
    <w:rsid w:val="00C42205"/>
    <w:rsid w:val="00C44851"/>
    <w:rsid w:val="00C452A1"/>
    <w:rsid w:val="00C51AC1"/>
    <w:rsid w:val="00C548AB"/>
    <w:rsid w:val="00C57730"/>
    <w:rsid w:val="00C642F4"/>
    <w:rsid w:val="00C6440A"/>
    <w:rsid w:val="00C66C9C"/>
    <w:rsid w:val="00C72259"/>
    <w:rsid w:val="00C82784"/>
    <w:rsid w:val="00C861E3"/>
    <w:rsid w:val="00CA29AC"/>
    <w:rsid w:val="00CB7DC6"/>
    <w:rsid w:val="00CC19F6"/>
    <w:rsid w:val="00CC22C3"/>
    <w:rsid w:val="00CC2DF3"/>
    <w:rsid w:val="00CC4791"/>
    <w:rsid w:val="00CC4D14"/>
    <w:rsid w:val="00CE083A"/>
    <w:rsid w:val="00CE0952"/>
    <w:rsid w:val="00CE1B3B"/>
    <w:rsid w:val="00CE2885"/>
    <w:rsid w:val="00CE744A"/>
    <w:rsid w:val="00CF5761"/>
    <w:rsid w:val="00D031AE"/>
    <w:rsid w:val="00D231AB"/>
    <w:rsid w:val="00D248CE"/>
    <w:rsid w:val="00D26CFE"/>
    <w:rsid w:val="00D46455"/>
    <w:rsid w:val="00D5239A"/>
    <w:rsid w:val="00D579D4"/>
    <w:rsid w:val="00D7144F"/>
    <w:rsid w:val="00D74B71"/>
    <w:rsid w:val="00D76E16"/>
    <w:rsid w:val="00D8132D"/>
    <w:rsid w:val="00D84225"/>
    <w:rsid w:val="00D921F0"/>
    <w:rsid w:val="00D97421"/>
    <w:rsid w:val="00DA2341"/>
    <w:rsid w:val="00DA4B79"/>
    <w:rsid w:val="00DA7E6E"/>
    <w:rsid w:val="00DB125C"/>
    <w:rsid w:val="00DB36EB"/>
    <w:rsid w:val="00DC493F"/>
    <w:rsid w:val="00DC52D7"/>
    <w:rsid w:val="00DC7F92"/>
    <w:rsid w:val="00DD07E1"/>
    <w:rsid w:val="00DD0DB3"/>
    <w:rsid w:val="00DD202B"/>
    <w:rsid w:val="00DD3BF6"/>
    <w:rsid w:val="00DD6B40"/>
    <w:rsid w:val="00DE062A"/>
    <w:rsid w:val="00DE277D"/>
    <w:rsid w:val="00DE354B"/>
    <w:rsid w:val="00DF42BE"/>
    <w:rsid w:val="00E0336F"/>
    <w:rsid w:val="00E05BC4"/>
    <w:rsid w:val="00E1148B"/>
    <w:rsid w:val="00E202B1"/>
    <w:rsid w:val="00E2231E"/>
    <w:rsid w:val="00E33D51"/>
    <w:rsid w:val="00E45FF9"/>
    <w:rsid w:val="00E470E7"/>
    <w:rsid w:val="00E66047"/>
    <w:rsid w:val="00E76779"/>
    <w:rsid w:val="00E76D91"/>
    <w:rsid w:val="00E76F9C"/>
    <w:rsid w:val="00E81B5C"/>
    <w:rsid w:val="00E85468"/>
    <w:rsid w:val="00E87BA7"/>
    <w:rsid w:val="00E93E99"/>
    <w:rsid w:val="00EA74A3"/>
    <w:rsid w:val="00EB70E9"/>
    <w:rsid w:val="00ED393D"/>
    <w:rsid w:val="00ED64CD"/>
    <w:rsid w:val="00ED6D04"/>
    <w:rsid w:val="00EE151B"/>
    <w:rsid w:val="00EE6FED"/>
    <w:rsid w:val="00EF4D9C"/>
    <w:rsid w:val="00EF5ECE"/>
    <w:rsid w:val="00F060BC"/>
    <w:rsid w:val="00F10987"/>
    <w:rsid w:val="00F205BC"/>
    <w:rsid w:val="00F23DFC"/>
    <w:rsid w:val="00F23F1E"/>
    <w:rsid w:val="00F3120B"/>
    <w:rsid w:val="00F34EFB"/>
    <w:rsid w:val="00F46101"/>
    <w:rsid w:val="00F52589"/>
    <w:rsid w:val="00F53358"/>
    <w:rsid w:val="00F562FB"/>
    <w:rsid w:val="00F56AA4"/>
    <w:rsid w:val="00F6656F"/>
    <w:rsid w:val="00F72468"/>
    <w:rsid w:val="00F801AF"/>
    <w:rsid w:val="00F86B8D"/>
    <w:rsid w:val="00F94ABB"/>
    <w:rsid w:val="00F963A4"/>
    <w:rsid w:val="00F97694"/>
    <w:rsid w:val="00FA703C"/>
    <w:rsid w:val="00FB3544"/>
    <w:rsid w:val="00FB647D"/>
    <w:rsid w:val="00FC3AA6"/>
    <w:rsid w:val="00FD5D56"/>
    <w:rsid w:val="00FD7F69"/>
    <w:rsid w:val="3C2970AC"/>
    <w:rsid w:val="3E5B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E9064C5"/>
  <w15:docId w15:val="{87D20892-8032-49DA-BDDE-FBE49156E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s-ES"/>
    </w:rPr>
  </w:style>
  <w:style w:type="paragraph" w:styleId="Ttulo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bCs/>
      <w:sz w:val="24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b/>
      <w:sz w:val="12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Tahoma" w:hAnsi="Tahom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qFormat/>
    <w:rPr>
      <w:color w:val="0000FF"/>
      <w:u w:val="singl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4"/>
      <w:szCs w:val="24"/>
      <w:lang w:val="es-ES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4">
    <w:name w:val="estilo4"/>
    <w:basedOn w:val="Normal"/>
    <w:qFormat/>
    <w:pPr>
      <w:spacing w:before="100" w:beforeAutospacing="1" w:after="100" w:afterAutospacing="1"/>
    </w:pPr>
    <w:rPr>
      <w:color w:val="000000"/>
      <w:sz w:val="24"/>
      <w:szCs w:val="24"/>
      <w:lang w:val="es-ES"/>
    </w:rPr>
  </w:style>
  <w:style w:type="paragraph" w:customStyle="1" w:styleId="estilo5">
    <w:name w:val="estilo5"/>
    <w:basedOn w:val="Normal"/>
    <w:qFormat/>
    <w:pPr>
      <w:spacing w:before="100" w:beforeAutospacing="1" w:after="100" w:afterAutospacing="1"/>
    </w:pPr>
    <w:rPr>
      <w:sz w:val="24"/>
      <w:szCs w:val="24"/>
      <w:lang w:val="es-ES"/>
    </w:rPr>
  </w:style>
  <w:style w:type="character" w:customStyle="1" w:styleId="estilo61">
    <w:name w:val="estilo61"/>
    <w:basedOn w:val="Fuentedeprrafopredeter"/>
    <w:qFormat/>
    <w:rPr>
      <w:b/>
      <w:bCs/>
      <w:color w:val="FF0000"/>
    </w:rPr>
  </w:style>
  <w:style w:type="table" w:customStyle="1" w:styleId="Tablanormal21">
    <w:name w:val="Tabla normal 21"/>
    <w:basedOn w:val="Tablanormal"/>
    <w:uiPriority w:val="42"/>
    <w:tblPr>
      <w:tblBorders>
        <w:bottom w:val="single" w:sz="4" w:space="0" w:color="7F7F7F" w:themeColor="text1" w:themeTint="80"/>
        <w:insideH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A0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4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D00F8E-89B8-4FEA-875F-EFCB69ADB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994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</vt:lpstr>
    </vt:vector>
  </TitlesOfParts>
  <Company>LG  Electronics Inc.</Company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</dc:title>
  <dc:creator>Gustavo Andres Martinez Rivera</dc:creator>
  <cp:lastModifiedBy>Luis Yovany Torres Mesa</cp:lastModifiedBy>
  <cp:revision>6</cp:revision>
  <cp:lastPrinted>2021-09-02T19:37:00Z</cp:lastPrinted>
  <dcterms:created xsi:type="dcterms:W3CDTF">2024-12-12T14:28:00Z</dcterms:created>
  <dcterms:modified xsi:type="dcterms:W3CDTF">2024-12-13T13:50:00Z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A291E536DF2A44398091387AC39A5879_12</vt:lpwstr>
  </property>
</Properties>
</file>