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5EC2" w14:textId="6C5E0887" w:rsidR="008F3F33" w:rsidRPr="008F3F33" w:rsidRDefault="008F3F33" w:rsidP="008F3F33">
      <w:pPr>
        <w:rPr>
          <w:u w:val="single"/>
        </w:rPr>
      </w:pPr>
      <w:r w:rsidRPr="008F3F33">
        <w:rPr>
          <w:b/>
          <w:bCs/>
          <w:u w:val="single"/>
        </w:rPr>
        <w:t>E</w:t>
      </w:r>
      <w:r w:rsidRPr="008F3F33">
        <w:rPr>
          <w:b/>
          <w:bCs/>
          <w:u w:val="single"/>
        </w:rPr>
        <w:t>jercicio de socialización de la Política de Gobernanza Regulatoria dirigida a las entidades distritales y ciudadanía en general</w:t>
      </w:r>
    </w:p>
    <w:p w14:paraId="1C754A81" w14:textId="6108805D" w:rsidR="008F3F33" w:rsidRDefault="008F3F33" w:rsidP="008F3F33">
      <w:r>
        <w:t>La evidencia de la socialización se encuentra disponible en YouTube a través del siguiente enlace:</w:t>
      </w:r>
    </w:p>
    <w:p w14:paraId="01EB3127" w14:textId="18EEBDC9" w:rsidR="00E55AEE" w:rsidRDefault="008F3F33" w:rsidP="008F3F33">
      <w:hyperlink r:id="rId4" w:history="1">
        <w:r w:rsidRPr="00E31560">
          <w:rPr>
            <w:rStyle w:val="Hipervnculo"/>
          </w:rPr>
          <w:t>https://www.youtube.com/watch?v=QQZwLA9l9kA</w:t>
        </w:r>
      </w:hyperlink>
      <w:r>
        <w:t xml:space="preserve"> </w:t>
      </w:r>
    </w:p>
    <w:sectPr w:rsidR="00E55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7E6"/>
    <w:rsid w:val="000A1017"/>
    <w:rsid w:val="0027284D"/>
    <w:rsid w:val="00307E97"/>
    <w:rsid w:val="0031176D"/>
    <w:rsid w:val="003D14FA"/>
    <w:rsid w:val="004710B4"/>
    <w:rsid w:val="004F5DC2"/>
    <w:rsid w:val="006C35A8"/>
    <w:rsid w:val="007241CD"/>
    <w:rsid w:val="007C744F"/>
    <w:rsid w:val="007D02B7"/>
    <w:rsid w:val="00857576"/>
    <w:rsid w:val="00883217"/>
    <w:rsid w:val="008B4610"/>
    <w:rsid w:val="008F3F33"/>
    <w:rsid w:val="00904086"/>
    <w:rsid w:val="009056D7"/>
    <w:rsid w:val="00A124AC"/>
    <w:rsid w:val="00AD5B82"/>
    <w:rsid w:val="00BC6017"/>
    <w:rsid w:val="00C867E6"/>
    <w:rsid w:val="00CE769D"/>
    <w:rsid w:val="00DE0AFE"/>
    <w:rsid w:val="00E55AEE"/>
    <w:rsid w:val="00E7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6729"/>
  <w15:chartTrackingRefBased/>
  <w15:docId w15:val="{CB5B93DB-484D-4902-B124-65502526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3F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3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QZwLA9l9k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 Martinez Bernal</dc:creator>
  <cp:keywords/>
  <dc:description/>
  <cp:lastModifiedBy>Juan C Martinez Bernal</cp:lastModifiedBy>
  <cp:revision>2</cp:revision>
  <dcterms:created xsi:type="dcterms:W3CDTF">2023-11-30T21:42:00Z</dcterms:created>
  <dcterms:modified xsi:type="dcterms:W3CDTF">2023-11-30T21:42:00Z</dcterms:modified>
</cp:coreProperties>
</file>