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30" w:rsidRDefault="00B92830">
      <w:bookmarkStart w:id="0" w:name="_GoBack"/>
      <w:bookmarkEnd w:id="0"/>
    </w:p>
    <w:p w:rsidR="00B92830" w:rsidRDefault="00801293">
      <w:r>
        <w:rPr>
          <w:noProof/>
          <w:lang w:val="es-CO"/>
        </w:rPr>
        <w:drawing>
          <wp:inline distT="0" distB="0" distL="0" distR="0" wp14:anchorId="550BC029" wp14:editId="3AB176A8">
            <wp:extent cx="5612130" cy="2875280"/>
            <wp:effectExtent l="0" t="0" r="762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293" w:rsidRDefault="00801293"/>
    <w:p w:rsidR="00801293" w:rsidRDefault="00801293"/>
    <w:p w:rsidR="00B92830" w:rsidRDefault="00B92830"/>
    <w:sectPr w:rsidR="00B92830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405"/>
    <w:multiLevelType w:val="multilevel"/>
    <w:tmpl w:val="6DDAD2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24694A"/>
    <w:multiLevelType w:val="multilevel"/>
    <w:tmpl w:val="3836C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30"/>
    <w:rsid w:val="00801293"/>
    <w:rsid w:val="00B92830"/>
    <w:rsid w:val="00BF6DD3"/>
    <w:rsid w:val="00D03C8A"/>
    <w:rsid w:val="00FC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1E8DF-2F1A-4E35-962C-C044DAF3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5B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DC65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65FC"/>
    <w:pPr>
      <w:ind w:left="720"/>
      <w:contextualSpacing/>
    </w:pPr>
  </w:style>
  <w:style w:type="paragraph" w:customStyle="1" w:styleId="Default">
    <w:name w:val="Default"/>
    <w:rsid w:val="00A00ED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E7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F87"/>
  </w:style>
  <w:style w:type="paragraph" w:styleId="Piedepgina">
    <w:name w:val="footer"/>
    <w:basedOn w:val="Normal"/>
    <w:link w:val="PiedepginaCar"/>
    <w:uiPriority w:val="99"/>
    <w:unhideWhenUsed/>
    <w:rsid w:val="009E7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F8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8yanlsokDvfZrz08V/QdfWuH5g==">AMUW2mUvtmufVtfOnhRjV4BdDZBQ7ysCetd5exGX7NMFkDEUmUjYMz0sP8DqfU2Nds8tJNf39jfQsXdYMq5rrFl67ncnol9UsfDpP5Nm7/9tIrKhpp1sxWiyKx1rDLD/4zLLHsb6rWha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Felipe Garcìa M.</dc:creator>
  <cp:lastModifiedBy>Gloria Liliana Maldonado Gomez</cp:lastModifiedBy>
  <cp:revision>2</cp:revision>
  <dcterms:created xsi:type="dcterms:W3CDTF">2023-06-09T14:00:00Z</dcterms:created>
  <dcterms:modified xsi:type="dcterms:W3CDTF">2023-06-09T14:00:00Z</dcterms:modified>
</cp:coreProperties>
</file>