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1E4078" w:rsidP="0B1771CD" w:rsidRDefault="621E4078" w14:paraId="738B147E" w14:textId="0DF93D6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u w:val="none"/>
        </w:rPr>
      </w:pPr>
      <w:r w:rsidRPr="0B1771CD" w:rsidR="621E4078">
        <w:rPr>
          <w:b w:val="1"/>
          <w:bCs w:val="1"/>
          <w:i w:val="0"/>
          <w:iCs w:val="0"/>
          <w:u w:val="none"/>
        </w:rPr>
        <w:t>CONFORMACIÓN COMISIONES DE TRABAJO</w:t>
      </w:r>
    </w:p>
    <w:p w:rsidR="621E4078" w:rsidP="0B1771CD" w:rsidRDefault="621E4078" w14:paraId="14969E3C" w14:textId="669467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u w:val="none"/>
        </w:rPr>
      </w:pPr>
      <w:r w:rsidRPr="0B1771CD" w:rsidR="621E4078">
        <w:rPr>
          <w:b w:val="1"/>
          <w:bCs w:val="1"/>
          <w:i w:val="0"/>
          <w:iCs w:val="0"/>
          <w:u w:val="none"/>
        </w:rPr>
        <w:t>VIDEO: MESA DISTRITAL DE CONTRALORES Y CONTRALORAS ESTUDIANTILES</w:t>
      </w:r>
    </w:p>
    <w:p w:rsidR="0B1771CD" w:rsidP="0B1771CD" w:rsidRDefault="0B1771CD" w14:paraId="47AE3953" w14:textId="56ED1E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u w:val="none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B1771CD" w:rsidTr="48156F41" w14:paraId="24948376">
        <w:tc>
          <w:tcPr>
            <w:tcW w:w="4508" w:type="dxa"/>
            <w:tcMar/>
          </w:tcPr>
          <w:p w:rsidR="770F4346" w:rsidP="0B1771CD" w:rsidRDefault="770F4346" w14:paraId="32A7C013" w14:textId="6CA0F7FF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0B1771CD" w:rsidR="770F4346">
              <w:rPr>
                <w:b w:val="1"/>
                <w:bCs w:val="1"/>
                <w:i w:val="0"/>
                <w:iCs w:val="0"/>
                <w:u w:val="none"/>
              </w:rPr>
              <w:t>COMISIÓN DE IMAGEN</w:t>
            </w:r>
          </w:p>
          <w:p w:rsidR="2D7BF687" w:rsidP="48156F41" w:rsidRDefault="2D7BF687" w14:paraId="1064C243" w14:textId="7F0708AC">
            <w:pPr>
              <w:pStyle w:val="Normal"/>
              <w:bidi w:val="0"/>
              <w:rPr>
                <w:b w:val="0"/>
                <w:bCs w:val="0"/>
                <w:i w:val="0"/>
                <w:iCs w:val="0"/>
                <w:u w:val="none"/>
              </w:rPr>
            </w:pPr>
            <w:r w:rsidRPr="48156F41" w:rsidR="2D7BF687">
              <w:rPr>
                <w:b w:val="0"/>
                <w:bCs w:val="0"/>
                <w:i w:val="0"/>
                <w:iCs w:val="0"/>
                <w:u w:val="none"/>
              </w:rPr>
              <w:t>E</w:t>
            </w:r>
            <w:r w:rsidRPr="48156F41" w:rsidR="0A25902B">
              <w:rPr>
                <w:b w:val="0"/>
                <w:bCs w:val="0"/>
                <w:i w:val="0"/>
                <w:iCs w:val="0"/>
                <w:u w:val="none"/>
              </w:rPr>
              <w:t>sta comisión estará compuesta por las personas que prestarán su imagen y/o su voz para aparecer en el video</w:t>
            </w:r>
            <w:r w:rsidRPr="48156F41" w:rsidR="09F262F6">
              <w:rPr>
                <w:b w:val="0"/>
                <w:bCs w:val="0"/>
                <w:i w:val="0"/>
                <w:iCs w:val="0"/>
                <w:u w:val="none"/>
              </w:rPr>
              <w:t>. Dado que no contamos con mucho tiempo, deben ser personas que tengan un buen manejo de público y con un discurso fluido</w:t>
            </w:r>
            <w:r w:rsidRPr="48156F41" w:rsidR="2A9FF05D">
              <w:rPr>
                <w:b w:val="0"/>
                <w:bCs w:val="0"/>
                <w:i w:val="0"/>
                <w:iCs w:val="0"/>
                <w:u w:val="none"/>
              </w:rPr>
              <w:t xml:space="preserve">. Se requiere un máximo de </w:t>
            </w:r>
            <w:r w:rsidRPr="48156F41" w:rsidR="52D52B38">
              <w:rPr>
                <w:b w:val="0"/>
                <w:bCs w:val="0"/>
                <w:i w:val="0"/>
                <w:iCs w:val="0"/>
                <w:u w:val="none"/>
              </w:rPr>
              <w:t>cinco personas</w:t>
            </w:r>
            <w:r w:rsidRPr="48156F41" w:rsidR="2A9FF05D">
              <w:rPr>
                <w:b w:val="0"/>
                <w:bCs w:val="0"/>
                <w:i w:val="0"/>
                <w:iCs w:val="0"/>
                <w:u w:val="none"/>
              </w:rPr>
              <w:t>.</w:t>
            </w:r>
          </w:p>
        </w:tc>
        <w:tc>
          <w:tcPr>
            <w:tcW w:w="4508" w:type="dxa"/>
            <w:tcMar/>
          </w:tcPr>
          <w:p w:rsidR="0B1771CD" w:rsidP="3C9093C5" w:rsidRDefault="0B1771CD" w14:paraId="351B9F3D" w14:textId="4E19201C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521193C">
              <w:rPr>
                <w:b w:val="1"/>
                <w:bCs w:val="1"/>
                <w:i w:val="0"/>
                <w:iCs w:val="0"/>
                <w:u w:val="none"/>
              </w:rPr>
              <w:t>1.</w:t>
            </w:r>
            <w:r w:rsidRPr="3C9093C5" w:rsidR="4182CBA7">
              <w:rPr>
                <w:b w:val="1"/>
                <w:bCs w:val="1"/>
                <w:i w:val="0"/>
                <w:iCs w:val="0"/>
                <w:u w:val="none"/>
              </w:rPr>
              <w:t>Julián Rivera</w:t>
            </w:r>
          </w:p>
          <w:p w:rsidR="0B1771CD" w:rsidP="3C9093C5" w:rsidRDefault="0B1771CD" w14:paraId="66854FF9" w14:textId="6170B4C4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521193C">
              <w:rPr>
                <w:b w:val="1"/>
                <w:bCs w:val="1"/>
                <w:i w:val="0"/>
                <w:iCs w:val="0"/>
                <w:u w:val="none"/>
              </w:rPr>
              <w:t>2.</w:t>
            </w:r>
            <w:r w:rsidRPr="3C9093C5" w:rsidR="28731372">
              <w:rPr>
                <w:b w:val="1"/>
                <w:bCs w:val="1"/>
                <w:i w:val="0"/>
                <w:iCs w:val="0"/>
                <w:u w:val="none"/>
              </w:rPr>
              <w:t>Jhoalber Caraballo</w:t>
            </w:r>
          </w:p>
          <w:p w:rsidR="0B1771CD" w:rsidP="3C9093C5" w:rsidRDefault="0B1771CD" w14:paraId="75E49740" w14:textId="5684A288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521193C">
              <w:rPr>
                <w:b w:val="1"/>
                <w:bCs w:val="1"/>
                <w:i w:val="0"/>
                <w:iCs w:val="0"/>
                <w:u w:val="none"/>
              </w:rPr>
              <w:t>3.</w:t>
            </w:r>
            <w:r w:rsidRPr="3C9093C5" w:rsidR="14261CAA">
              <w:rPr>
                <w:b w:val="1"/>
                <w:bCs w:val="1"/>
                <w:i w:val="0"/>
                <w:iCs w:val="0"/>
                <w:u w:val="none"/>
              </w:rPr>
              <w:t xml:space="preserve"> Madelen Martínez</w:t>
            </w:r>
          </w:p>
          <w:p w:rsidR="0B1771CD" w:rsidP="3C9093C5" w:rsidRDefault="0B1771CD" w14:paraId="7044579D" w14:textId="5D08245B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3CC95CE">
              <w:rPr>
                <w:b w:val="1"/>
                <w:bCs w:val="1"/>
                <w:i w:val="0"/>
                <w:iCs w:val="0"/>
                <w:u w:val="none"/>
              </w:rPr>
              <w:t>4.</w:t>
            </w:r>
            <w:r w:rsidRPr="3C9093C5" w:rsidR="1CEEEC0F">
              <w:rPr>
                <w:b w:val="1"/>
                <w:bCs w:val="1"/>
                <w:i w:val="0"/>
                <w:iCs w:val="0"/>
                <w:u w:val="none"/>
              </w:rPr>
              <w:t xml:space="preserve"> Valentina Aguilar</w:t>
            </w:r>
          </w:p>
          <w:p w:rsidR="0B1771CD" w:rsidP="3C9093C5" w:rsidRDefault="0B1771CD" w14:paraId="5A112790" w14:textId="20DF1D59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45457537">
              <w:rPr>
                <w:b w:val="1"/>
                <w:bCs w:val="1"/>
                <w:i w:val="0"/>
                <w:iCs w:val="0"/>
                <w:u w:val="none"/>
              </w:rPr>
              <w:t>5.</w:t>
            </w:r>
            <w:r w:rsidRPr="3C9093C5" w:rsidR="68C6CB30">
              <w:rPr>
                <w:b w:val="1"/>
                <w:bCs w:val="1"/>
                <w:i w:val="0"/>
                <w:iCs w:val="0"/>
                <w:u w:val="none"/>
              </w:rPr>
              <w:t>Sarah Lopez</w:t>
            </w:r>
          </w:p>
        </w:tc>
      </w:tr>
      <w:tr w:rsidR="0B1771CD" w:rsidTr="48156F41" w14:paraId="4AA6E60A">
        <w:tc>
          <w:tcPr>
            <w:tcW w:w="4508" w:type="dxa"/>
            <w:tcMar/>
          </w:tcPr>
          <w:p w:rsidR="770F4346" w:rsidP="3C9093C5" w:rsidRDefault="770F4346" w14:paraId="72E3E0F1" w14:textId="522FB266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70F4346">
              <w:rPr>
                <w:b w:val="1"/>
                <w:bCs w:val="1"/>
                <w:i w:val="0"/>
                <w:iCs w:val="0"/>
                <w:u w:val="none"/>
              </w:rPr>
              <w:t>COMISIÓN DE ESCRITURA - GUIÓN</w:t>
            </w:r>
          </w:p>
          <w:p w:rsidR="770F4346" w:rsidP="3C9093C5" w:rsidRDefault="770F4346" w14:paraId="6E26466C" w14:textId="6F9CA9B2">
            <w:pPr>
              <w:pStyle w:val="Normal"/>
              <w:bidi w:val="0"/>
              <w:rPr>
                <w:b w:val="0"/>
                <w:bCs w:val="0"/>
                <w:i w:val="0"/>
                <w:iCs w:val="0"/>
                <w:u w:val="none"/>
              </w:rPr>
            </w:pPr>
            <w:r w:rsidRPr="3C9093C5" w:rsidR="5DADC57C">
              <w:rPr>
                <w:b w:val="0"/>
                <w:bCs w:val="0"/>
                <w:i w:val="0"/>
                <w:iCs w:val="0"/>
                <w:u w:val="none"/>
              </w:rPr>
              <w:t xml:space="preserve">Esta comisión será la encargada de generar el </w:t>
            </w:r>
            <w:proofErr w:type="spellStart"/>
            <w:r w:rsidRPr="3C9093C5" w:rsidR="5DADC57C">
              <w:rPr>
                <w:b w:val="0"/>
                <w:bCs w:val="0"/>
                <w:i w:val="0"/>
                <w:iCs w:val="0"/>
                <w:u w:val="none"/>
              </w:rPr>
              <w:t>guión</w:t>
            </w:r>
            <w:proofErr w:type="spellEnd"/>
            <w:r w:rsidRPr="3C9093C5" w:rsidR="5DADC57C">
              <w:rPr>
                <w:b w:val="0"/>
                <w:bCs w:val="0"/>
                <w:i w:val="0"/>
                <w:iCs w:val="0"/>
                <w:u w:val="none"/>
              </w:rPr>
              <w:t xml:space="preserve"> del video</w:t>
            </w:r>
            <w:r w:rsidRPr="3C9093C5" w:rsidR="578C19C5">
              <w:rPr>
                <w:b w:val="0"/>
                <w:bCs w:val="0"/>
                <w:i w:val="0"/>
                <w:iCs w:val="0"/>
                <w:u w:val="none"/>
              </w:rPr>
              <w:t xml:space="preserve"> y del documento que lo va a soportar (no son excluyentes, el documento </w:t>
            </w:r>
            <w:r w:rsidRPr="3C9093C5" w:rsidR="18E73494">
              <w:rPr>
                <w:b w:val="0"/>
                <w:bCs w:val="0"/>
                <w:i w:val="0"/>
                <w:iCs w:val="0"/>
                <w:u w:val="none"/>
              </w:rPr>
              <w:t>se presentará como informe que contendrá la información que se dirá en el video)</w:t>
            </w:r>
          </w:p>
        </w:tc>
        <w:tc>
          <w:tcPr>
            <w:tcW w:w="4508" w:type="dxa"/>
            <w:tcMar/>
          </w:tcPr>
          <w:p w:rsidR="0B1771CD" w:rsidP="3C9093C5" w:rsidRDefault="0B1771CD" w14:paraId="3B1464D1" w14:textId="51A04649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530B8F27">
              <w:rPr>
                <w:b w:val="1"/>
                <w:bCs w:val="1"/>
                <w:i w:val="0"/>
                <w:iCs w:val="0"/>
                <w:u w:val="none"/>
              </w:rPr>
              <w:t>1.</w:t>
            </w:r>
            <w:r w:rsidRPr="3C9093C5" w:rsidR="74A6F208">
              <w:rPr>
                <w:b w:val="1"/>
                <w:bCs w:val="1"/>
                <w:i w:val="0"/>
                <w:iCs w:val="0"/>
                <w:u w:val="none"/>
              </w:rPr>
              <w:t>Isabella Rodriguez</w:t>
            </w:r>
          </w:p>
          <w:p w:rsidR="0B1771CD" w:rsidP="3C9093C5" w:rsidRDefault="0B1771CD" w14:paraId="08299B82" w14:textId="1319DB5D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530B8F27">
              <w:rPr>
                <w:b w:val="1"/>
                <w:bCs w:val="1"/>
                <w:i w:val="0"/>
                <w:iCs w:val="0"/>
                <w:u w:val="none"/>
              </w:rPr>
              <w:t>2.</w:t>
            </w:r>
            <w:r w:rsidRPr="3C9093C5" w:rsidR="5A44D161">
              <w:rPr>
                <w:b w:val="1"/>
                <w:bCs w:val="1"/>
                <w:i w:val="0"/>
                <w:iCs w:val="0"/>
                <w:u w:val="none"/>
              </w:rPr>
              <w:t xml:space="preserve"> Valeria Castillo</w:t>
            </w:r>
          </w:p>
          <w:p w:rsidR="0B1771CD" w:rsidP="3C9093C5" w:rsidRDefault="0B1771CD" w14:paraId="0265854D" w14:textId="433F77DB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530B8F27">
              <w:rPr>
                <w:b w:val="1"/>
                <w:bCs w:val="1"/>
                <w:i w:val="0"/>
                <w:iCs w:val="0"/>
                <w:u w:val="none"/>
              </w:rPr>
              <w:t>3.</w:t>
            </w:r>
            <w:r w:rsidRPr="3C9093C5" w:rsidR="6A7555DF">
              <w:rPr>
                <w:b w:val="1"/>
                <w:bCs w:val="1"/>
                <w:i w:val="0"/>
                <w:iCs w:val="0"/>
                <w:u w:val="none"/>
              </w:rPr>
              <w:t xml:space="preserve"> Camila Carrillo</w:t>
            </w:r>
          </w:p>
          <w:p w:rsidR="530B8F27" w:rsidP="48156F41" w:rsidRDefault="530B8F27" w14:paraId="52795285" w14:textId="393953AC">
            <w:pPr>
              <w:pStyle w:val="Normal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4.</w:t>
            </w:r>
            <w:r w:rsidRPr="48156F41" w:rsidR="6FFDD6F6">
              <w:rPr>
                <w:b w:val="1"/>
                <w:bCs w:val="1"/>
                <w:i w:val="0"/>
                <w:iCs w:val="0"/>
                <w:u w:val="none"/>
              </w:rPr>
              <w:t xml:space="preserve"> Yuliana Navarro</w:t>
            </w:r>
          </w:p>
          <w:p w:rsidR="0B1771CD" w:rsidP="48156F41" w:rsidRDefault="0B1771CD" w14:paraId="5C6FE61C" w14:textId="147697E2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5.</w:t>
            </w:r>
            <w:r w:rsidRPr="48156F41" w:rsidR="7DC8F7C3">
              <w:rPr>
                <w:b w:val="1"/>
                <w:bCs w:val="1"/>
                <w:i w:val="0"/>
                <w:iCs w:val="0"/>
                <w:u w:val="none"/>
              </w:rPr>
              <w:t>Alejandro Campo</w:t>
            </w:r>
          </w:p>
          <w:p w:rsidR="0B1771CD" w:rsidP="48156F41" w:rsidRDefault="0B1771CD" w14:paraId="5908D0F5" w14:textId="3402FE56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6.</w:t>
            </w:r>
            <w:r w:rsidRPr="48156F41" w:rsidR="19B9F745">
              <w:rPr>
                <w:b w:val="1"/>
                <w:bCs w:val="1"/>
                <w:i w:val="0"/>
                <w:iCs w:val="0"/>
                <w:u w:val="none"/>
              </w:rPr>
              <w:t>Angie Salamanca</w:t>
            </w:r>
          </w:p>
          <w:p w:rsidR="0B1771CD" w:rsidP="48156F41" w:rsidRDefault="0B1771CD" w14:paraId="5C11E15C" w14:textId="1A814780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7.</w:t>
            </w:r>
            <w:r w:rsidRPr="48156F41" w:rsidR="1A85101F">
              <w:rPr>
                <w:b w:val="1"/>
                <w:bCs w:val="1"/>
                <w:i w:val="0"/>
                <w:iCs w:val="0"/>
                <w:u w:val="none"/>
              </w:rPr>
              <w:t>Annie Garavito</w:t>
            </w:r>
          </w:p>
          <w:p w:rsidR="0B1771CD" w:rsidP="48156F41" w:rsidRDefault="0B1771CD" w14:paraId="47A245FD" w14:textId="0AE3EB0A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8.</w:t>
            </w:r>
            <w:r w:rsidRPr="48156F41" w:rsidR="3D93B351">
              <w:rPr>
                <w:b w:val="1"/>
                <w:bCs w:val="1"/>
                <w:i w:val="0"/>
                <w:iCs w:val="0"/>
                <w:u w:val="none"/>
              </w:rPr>
              <w:t>Hellen Castañeda</w:t>
            </w:r>
          </w:p>
          <w:p w:rsidR="0B1771CD" w:rsidP="48156F41" w:rsidRDefault="0B1771CD" w14:paraId="204B4ED0" w14:textId="03367AFF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9.</w:t>
            </w:r>
            <w:r w:rsidRPr="48156F41" w:rsidR="51F84612">
              <w:rPr>
                <w:b w:val="1"/>
                <w:bCs w:val="1"/>
                <w:i w:val="0"/>
                <w:iCs w:val="0"/>
                <w:u w:val="none"/>
              </w:rPr>
              <w:t>Juan David Suárez</w:t>
            </w:r>
          </w:p>
          <w:p w:rsidR="0B1771CD" w:rsidP="48156F41" w:rsidRDefault="0B1771CD" w14:paraId="49296A26" w14:textId="39999F0C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10.</w:t>
            </w:r>
            <w:r w:rsidRPr="48156F41" w:rsidR="748EF511">
              <w:rPr>
                <w:b w:val="1"/>
                <w:bCs w:val="1"/>
                <w:i w:val="0"/>
                <w:iCs w:val="0"/>
                <w:u w:val="none"/>
              </w:rPr>
              <w:t>Lady Moreno</w:t>
            </w:r>
          </w:p>
          <w:p w:rsidR="0B1771CD" w:rsidP="48156F41" w:rsidRDefault="0B1771CD" w14:paraId="2900F52B" w14:textId="0F0EFECD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530B8F27">
              <w:rPr>
                <w:b w:val="1"/>
                <w:bCs w:val="1"/>
                <w:i w:val="0"/>
                <w:iCs w:val="0"/>
                <w:u w:val="none"/>
              </w:rPr>
              <w:t>11.</w:t>
            </w:r>
            <w:r w:rsidRPr="48156F41" w:rsidR="5AD759FE">
              <w:rPr>
                <w:b w:val="1"/>
                <w:bCs w:val="1"/>
                <w:i w:val="0"/>
                <w:iCs w:val="0"/>
                <w:u w:val="none"/>
              </w:rPr>
              <w:t>Nicoll Macías</w:t>
            </w:r>
          </w:p>
          <w:p w:rsidR="0B1771CD" w:rsidP="48156F41" w:rsidRDefault="0B1771CD" w14:paraId="472ADB7D" w14:textId="78C861DF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2217A14A">
              <w:rPr>
                <w:b w:val="1"/>
                <w:bCs w:val="1"/>
                <w:i w:val="0"/>
                <w:iCs w:val="0"/>
                <w:u w:val="none"/>
              </w:rPr>
              <w:t>12.</w:t>
            </w:r>
            <w:r w:rsidRPr="48156F41" w:rsidR="30FF5C70">
              <w:rPr>
                <w:b w:val="1"/>
                <w:bCs w:val="1"/>
                <w:i w:val="0"/>
                <w:iCs w:val="0"/>
                <w:u w:val="none"/>
              </w:rPr>
              <w:t>Sara García</w:t>
            </w:r>
          </w:p>
          <w:p w:rsidR="0B1771CD" w:rsidP="48156F41" w:rsidRDefault="0B1771CD" w14:paraId="57DBC0CD" w14:textId="7BBFFECB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2217A14A">
              <w:rPr>
                <w:b w:val="1"/>
                <w:bCs w:val="1"/>
                <w:i w:val="0"/>
                <w:iCs w:val="0"/>
                <w:u w:val="none"/>
              </w:rPr>
              <w:t>13.</w:t>
            </w:r>
            <w:r w:rsidRPr="48156F41" w:rsidR="1CE625EA">
              <w:rPr>
                <w:b w:val="1"/>
                <w:bCs w:val="1"/>
                <w:i w:val="0"/>
                <w:iCs w:val="0"/>
                <w:u w:val="none"/>
              </w:rPr>
              <w:t xml:space="preserve"> Nicolas Díaz</w:t>
            </w:r>
          </w:p>
        </w:tc>
      </w:tr>
      <w:tr w:rsidR="0B1771CD" w:rsidTr="48156F41" w14:paraId="7B8E662B">
        <w:tc>
          <w:tcPr>
            <w:tcW w:w="4508" w:type="dxa"/>
            <w:tcMar/>
          </w:tcPr>
          <w:p w:rsidR="770F4346" w:rsidP="3C9093C5" w:rsidRDefault="770F4346" w14:paraId="01DC68EB" w14:textId="1D9E24C7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770F4346">
              <w:rPr>
                <w:b w:val="1"/>
                <w:bCs w:val="1"/>
                <w:i w:val="0"/>
                <w:iCs w:val="0"/>
                <w:u w:val="none"/>
              </w:rPr>
              <w:t>COMISIÓN DE LOGÍSTICA</w:t>
            </w:r>
          </w:p>
          <w:p w:rsidR="770F4346" w:rsidP="3C9093C5" w:rsidRDefault="770F4346" w14:paraId="697BD4A1" w14:textId="76ABBEB8">
            <w:pPr>
              <w:pStyle w:val="Normal"/>
              <w:bidi w:val="0"/>
              <w:rPr>
                <w:b w:val="0"/>
                <w:bCs w:val="0"/>
                <w:i w:val="0"/>
                <w:iCs w:val="0"/>
                <w:u w:val="none"/>
              </w:rPr>
            </w:pPr>
            <w:r w:rsidRPr="3C9093C5" w:rsidR="43B71A10">
              <w:rPr>
                <w:b w:val="0"/>
                <w:bCs w:val="0"/>
                <w:i w:val="0"/>
                <w:iCs w:val="0"/>
                <w:u w:val="none"/>
              </w:rPr>
              <w:t>Harán parte de esta comisión las personas que van a acompañar el rodaje del video como ayuda a la producción del mismo y lo que se requiera. Dos personas como máximo.</w:t>
            </w:r>
          </w:p>
        </w:tc>
        <w:tc>
          <w:tcPr>
            <w:tcW w:w="4508" w:type="dxa"/>
            <w:tcMar/>
          </w:tcPr>
          <w:p w:rsidR="0B1771CD" w:rsidP="3C9093C5" w:rsidRDefault="0B1771CD" w14:paraId="37D6101E" w14:textId="395F5428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3C9093C5" w:rsidR="661E45E0">
              <w:rPr>
                <w:b w:val="1"/>
                <w:bCs w:val="1"/>
                <w:i w:val="0"/>
                <w:iCs w:val="0"/>
                <w:u w:val="none"/>
              </w:rPr>
              <w:t>1.</w:t>
            </w:r>
            <w:r w:rsidRPr="3C9093C5" w:rsidR="15210FBA">
              <w:rPr>
                <w:b w:val="1"/>
                <w:bCs w:val="1"/>
                <w:i w:val="0"/>
                <w:iCs w:val="0"/>
                <w:u w:val="none"/>
              </w:rPr>
              <w:t xml:space="preserve"> </w:t>
            </w:r>
            <w:r w:rsidRPr="3C9093C5" w:rsidR="3EDD3008">
              <w:rPr>
                <w:b w:val="1"/>
                <w:bCs w:val="1"/>
                <w:i w:val="0"/>
                <w:iCs w:val="0"/>
                <w:u w:val="none"/>
              </w:rPr>
              <w:t>Luna Aguilera Guzmán</w:t>
            </w:r>
          </w:p>
          <w:p w:rsidR="0B1771CD" w:rsidP="48156F41" w:rsidRDefault="0B1771CD" w14:paraId="517BCDE0" w14:textId="15F6A3E6">
            <w:pPr>
              <w:pStyle w:val="Normal"/>
              <w:bidi w:val="0"/>
              <w:rPr>
                <w:b w:val="1"/>
                <w:bCs w:val="1"/>
                <w:i w:val="0"/>
                <w:iCs w:val="0"/>
                <w:u w:val="none"/>
              </w:rPr>
            </w:pPr>
            <w:r w:rsidRPr="48156F41" w:rsidR="661E45E0">
              <w:rPr>
                <w:b w:val="1"/>
                <w:bCs w:val="1"/>
                <w:i w:val="0"/>
                <w:iCs w:val="0"/>
                <w:u w:val="none"/>
              </w:rPr>
              <w:t>2.</w:t>
            </w:r>
            <w:r w:rsidRPr="48156F41" w:rsidR="40221E71">
              <w:rPr>
                <w:b w:val="1"/>
                <w:bCs w:val="1"/>
                <w:i w:val="0"/>
                <w:iCs w:val="0"/>
                <w:u w:val="none"/>
              </w:rPr>
              <w:t xml:space="preserve"> </w:t>
            </w:r>
            <w:r w:rsidRPr="48156F41" w:rsidR="65F49F89">
              <w:rPr>
                <w:b w:val="1"/>
                <w:bCs w:val="1"/>
                <w:i w:val="0"/>
                <w:iCs w:val="0"/>
                <w:u w:val="none"/>
              </w:rPr>
              <w:t>Mariana Carihuasari</w:t>
            </w:r>
          </w:p>
        </w:tc>
      </w:tr>
    </w:tbl>
    <w:p w:rsidR="0B1771CD" w:rsidP="0B1771CD" w:rsidRDefault="0B1771CD" w14:paraId="74A97B7E" w14:textId="6AF96A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i w:val="0"/>
          <w:iCs w:val="0"/>
          <w:u w:val="non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C4EB3"/>
    <w:rsid w:val="01BC2632"/>
    <w:rsid w:val="025E704F"/>
    <w:rsid w:val="0988CCED"/>
    <w:rsid w:val="099C4EB3"/>
    <w:rsid w:val="09F262F6"/>
    <w:rsid w:val="0A25902B"/>
    <w:rsid w:val="0AE2CD8D"/>
    <w:rsid w:val="0B1771CD"/>
    <w:rsid w:val="0CD64F54"/>
    <w:rsid w:val="139C9092"/>
    <w:rsid w:val="14261CAA"/>
    <w:rsid w:val="15210FBA"/>
    <w:rsid w:val="15749259"/>
    <w:rsid w:val="167F23E6"/>
    <w:rsid w:val="18E73494"/>
    <w:rsid w:val="19B9F745"/>
    <w:rsid w:val="1A85101F"/>
    <w:rsid w:val="1CE625EA"/>
    <w:rsid w:val="1CEEEC0F"/>
    <w:rsid w:val="2217A14A"/>
    <w:rsid w:val="28731372"/>
    <w:rsid w:val="2A9FF05D"/>
    <w:rsid w:val="2D7BF687"/>
    <w:rsid w:val="2FA1BE35"/>
    <w:rsid w:val="300C32FF"/>
    <w:rsid w:val="30FF5C70"/>
    <w:rsid w:val="31A80360"/>
    <w:rsid w:val="32D95EF7"/>
    <w:rsid w:val="3C9093C5"/>
    <w:rsid w:val="3D93B351"/>
    <w:rsid w:val="3EDD3008"/>
    <w:rsid w:val="40221E71"/>
    <w:rsid w:val="4182CBA7"/>
    <w:rsid w:val="43B71A10"/>
    <w:rsid w:val="44EFE9F4"/>
    <w:rsid w:val="45457537"/>
    <w:rsid w:val="45C5DD09"/>
    <w:rsid w:val="4701BE19"/>
    <w:rsid w:val="48156F41"/>
    <w:rsid w:val="48610797"/>
    <w:rsid w:val="49E7CEB1"/>
    <w:rsid w:val="4A395EDB"/>
    <w:rsid w:val="4C720967"/>
    <w:rsid w:val="51F84612"/>
    <w:rsid w:val="520DC04B"/>
    <w:rsid w:val="52D52B38"/>
    <w:rsid w:val="530B8F27"/>
    <w:rsid w:val="545E0050"/>
    <w:rsid w:val="567D58E3"/>
    <w:rsid w:val="578C19C5"/>
    <w:rsid w:val="5A44D161"/>
    <w:rsid w:val="5AD759FE"/>
    <w:rsid w:val="5B88D3FF"/>
    <w:rsid w:val="5DADC57C"/>
    <w:rsid w:val="5DEDBAEE"/>
    <w:rsid w:val="60E0ADF2"/>
    <w:rsid w:val="61417A61"/>
    <w:rsid w:val="621E4078"/>
    <w:rsid w:val="6278E6EB"/>
    <w:rsid w:val="6317A708"/>
    <w:rsid w:val="6540FBB4"/>
    <w:rsid w:val="65EB6F3F"/>
    <w:rsid w:val="65F49F89"/>
    <w:rsid w:val="661E45E0"/>
    <w:rsid w:val="68C6CB30"/>
    <w:rsid w:val="6A7555DF"/>
    <w:rsid w:val="6AA02022"/>
    <w:rsid w:val="6C128655"/>
    <w:rsid w:val="6C3BF083"/>
    <w:rsid w:val="6FFDD6F6"/>
    <w:rsid w:val="72175F60"/>
    <w:rsid w:val="73CC95CE"/>
    <w:rsid w:val="748EF511"/>
    <w:rsid w:val="74A6F208"/>
    <w:rsid w:val="74B289EE"/>
    <w:rsid w:val="7521193C"/>
    <w:rsid w:val="770F4346"/>
    <w:rsid w:val="7A77A6EC"/>
    <w:rsid w:val="7CFA6C79"/>
    <w:rsid w:val="7DC8F7C3"/>
    <w:rsid w:val="7DF5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4EB3"/>
  <w15:chartTrackingRefBased/>
  <w15:docId w15:val="{64482BD4-BBB8-4B76-9D19-7826789B7F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65cc045bdb441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2021-09-17T17:03:33.2182746Z</dcterms:created>
  <dcterms:modified xsi:type="dcterms:W3CDTF">2021-09-20T18:45:37.0542015Z</dcterms:modified>
  <dc:creator>SINDY LORENA BUITRAGO PATAQUIVA</dc:creator>
  <lastModifiedBy>SINDY LORENA BUITRAGO PATAQUIVA</lastModifiedBy>
</coreProperties>
</file>