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D54" w:rsidRDefault="00C92D54"/>
    <w:p w:rsidR="00C92D54" w:rsidRDefault="00C92D54">
      <w:r w:rsidRPr="00711C62">
        <w:rPr>
          <w:b/>
        </w:rPr>
        <w:t>Evidencia compromiso SDP. 2.</w:t>
      </w:r>
      <w:r w:rsidRPr="00C92D54">
        <w:t xml:space="preserve"> Entre </w:t>
      </w:r>
      <w:r w:rsidR="00711C62">
        <w:t xml:space="preserve">julio y </w:t>
      </w:r>
      <w:r w:rsidRPr="00C92D54">
        <w:t xml:space="preserve">agosto </w:t>
      </w:r>
      <w:bookmarkStart w:id="0" w:name="_GoBack"/>
      <w:bookmarkEnd w:id="0"/>
      <w:r w:rsidRPr="00C92D54">
        <w:t>de 2019 el POT pasará a concepto del Concejo de Bogotá.</w:t>
      </w:r>
    </w:p>
    <w:p w:rsidR="00C92D54" w:rsidRDefault="00711C62">
      <w:hyperlink r:id="rId4" w:history="1">
        <w:r w:rsidR="00C92D54">
          <w:rPr>
            <w:rStyle w:val="Hipervnculo"/>
          </w:rPr>
          <w:t>http://www.sdp.gov.co/noticias/administracion-distrital-presento-ante-concejo-de-bogota-proyecto-de-acuerdo-del-pot</w:t>
        </w:r>
      </w:hyperlink>
    </w:p>
    <w:p w:rsidR="00C92D54" w:rsidRDefault="00C92D54">
      <w:r>
        <w:rPr>
          <w:noProof/>
          <w:lang w:eastAsia="es-MX"/>
        </w:rPr>
        <w:drawing>
          <wp:inline distT="0" distB="0" distL="0" distR="0" wp14:anchorId="5D2055FA" wp14:editId="1CBEA88D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2D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54"/>
    <w:rsid w:val="00412235"/>
    <w:rsid w:val="00711C62"/>
    <w:rsid w:val="00A709EB"/>
    <w:rsid w:val="00C92D54"/>
    <w:rsid w:val="00D4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3A7AA"/>
  <w15:chartTrackingRefBased/>
  <w15:docId w15:val="{9BA88B7F-4316-44BE-ABBA-8BCC28AB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92D5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11C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sdp.gov.co/noticias/administracion-distrital-presento-ante-concejo-de-bogota-proyecto-de-acuerdo-del-p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Ricardo Parra Tique</dc:creator>
  <cp:keywords/>
  <dc:description/>
  <cp:lastModifiedBy>German Ricardo Parra Tique</cp:lastModifiedBy>
  <cp:revision>2</cp:revision>
  <dcterms:created xsi:type="dcterms:W3CDTF">2019-10-21T16:25:00Z</dcterms:created>
  <dcterms:modified xsi:type="dcterms:W3CDTF">2019-10-22T14:31:00Z</dcterms:modified>
</cp:coreProperties>
</file>